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D615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DICIEMBRE</w:t>
      </w:r>
      <w:bookmarkStart w:id="0" w:name="_GoBack"/>
      <w:bookmarkEnd w:id="0"/>
      <w:r w:rsidR="006F5377"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875174">
        <w:rPr>
          <w:rFonts w:ascii="Arial" w:hAnsi="Arial" w:cs="Arial"/>
          <w:sz w:val="32"/>
          <w:szCs w:val="32"/>
        </w:rPr>
        <w:t>diciembre</w:t>
      </w:r>
      <w:r>
        <w:rPr>
          <w:rFonts w:ascii="Arial" w:hAnsi="Arial" w:cs="Arial"/>
          <w:sz w:val="32"/>
          <w:szCs w:val="32"/>
        </w:rPr>
        <w:t xml:space="preserve"> </w:t>
      </w:r>
      <w:r w:rsidR="00DA4108">
        <w:rPr>
          <w:rFonts w:ascii="Arial" w:hAnsi="Arial" w:cs="Arial"/>
          <w:sz w:val="32"/>
          <w:szCs w:val="32"/>
        </w:rPr>
        <w:t>no reporta índices de expedientes clasificados.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80DCD"/>
    <w:rsid w:val="000E66DE"/>
    <w:rsid w:val="00135D14"/>
    <w:rsid w:val="00277006"/>
    <w:rsid w:val="006F5377"/>
    <w:rsid w:val="00782E5F"/>
    <w:rsid w:val="00797BBE"/>
    <w:rsid w:val="00805E6F"/>
    <w:rsid w:val="00875174"/>
    <w:rsid w:val="008A6A94"/>
    <w:rsid w:val="00947DB9"/>
    <w:rsid w:val="00A844EF"/>
    <w:rsid w:val="00CB5DB0"/>
    <w:rsid w:val="00D379FA"/>
    <w:rsid w:val="00D61577"/>
    <w:rsid w:val="00DA4108"/>
    <w:rsid w:val="00DC3CD2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4</cp:revision>
  <dcterms:created xsi:type="dcterms:W3CDTF">2014-12-19T16:31:00Z</dcterms:created>
  <dcterms:modified xsi:type="dcterms:W3CDTF">2014-12-19T16:34:00Z</dcterms:modified>
</cp:coreProperties>
</file>