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68" w:rsidRPr="00D1320D" w:rsidRDefault="00BE5A68" w:rsidP="00BE5A6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D614A4D" wp14:editId="586C490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1A3184" w:rsidRPr="00D1320D">
        <w:rPr>
          <w:rFonts w:ascii="Arial" w:hAnsi="Arial" w:cs="Arial"/>
          <w:b/>
          <w:sz w:val="20"/>
          <w:szCs w:val="20"/>
        </w:rPr>
        <w:t>ACTUALIZACIÓN</w:t>
      </w:r>
    </w:p>
    <w:p w:rsidR="00BE5A68" w:rsidRPr="00D1320D" w:rsidRDefault="00774226" w:rsidP="00BE5A6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A5D94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A3184">
        <w:rPr>
          <w:rFonts w:ascii="Arial" w:hAnsi="Arial" w:cs="Arial"/>
          <w:b/>
          <w:sz w:val="20"/>
          <w:szCs w:val="20"/>
        </w:rPr>
        <w:t xml:space="preserve"> </w:t>
      </w:r>
      <w:r w:rsidR="00616DAC">
        <w:rPr>
          <w:rFonts w:ascii="Arial" w:hAnsi="Arial" w:cs="Arial"/>
          <w:b/>
          <w:sz w:val="20"/>
          <w:szCs w:val="20"/>
        </w:rPr>
        <w:t xml:space="preserve"> DE </w:t>
      </w:r>
      <w:r w:rsidR="00BA5D94"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442B6C">
        <w:rPr>
          <w:rFonts w:ascii="Arial" w:hAnsi="Arial" w:cs="Arial"/>
          <w:b/>
          <w:sz w:val="20"/>
          <w:szCs w:val="20"/>
        </w:rPr>
        <w:t xml:space="preserve"> DEL 2015</w:t>
      </w:r>
      <w:r w:rsidR="00BE5A68" w:rsidRPr="00D1320D">
        <w:rPr>
          <w:rFonts w:ascii="Arial" w:hAnsi="Arial" w:cs="Arial"/>
          <w:b/>
          <w:sz w:val="20"/>
          <w:szCs w:val="20"/>
        </w:rPr>
        <w:t>.</w:t>
      </w:r>
    </w:p>
    <w:p w:rsidR="00BE5A68" w:rsidRDefault="00BE5A68" w:rsidP="00BE5A68">
      <w:pPr>
        <w:jc w:val="right"/>
      </w:pPr>
    </w:p>
    <w:p w:rsidR="00BE5A68" w:rsidRPr="00070140" w:rsidRDefault="00BE5A68" w:rsidP="00BE5A68">
      <w:pPr>
        <w:rPr>
          <w:u w:val="single"/>
        </w:rPr>
      </w:pPr>
    </w:p>
    <w:p w:rsidR="00BE5A68" w:rsidRDefault="00BE5A68" w:rsidP="00BE5A68"/>
    <w:p w:rsidR="00BE5A68" w:rsidRDefault="00BE5A68" w:rsidP="00BE5A68"/>
    <w:p w:rsidR="00BE5A68" w:rsidRPr="00D22BD8" w:rsidRDefault="00BE5A68" w:rsidP="00BE5A68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</w:t>
      </w:r>
      <w:r w:rsidR="00F055F6">
        <w:rPr>
          <w:rFonts w:ascii="Arial" w:hAnsi="Arial" w:cs="Arial"/>
          <w:sz w:val="36"/>
          <w:szCs w:val="36"/>
        </w:rPr>
        <w:t>a los padrones de beneficiarios de los programas sociales.</w:t>
      </w:r>
    </w:p>
    <w:p w:rsidR="00BE5A68" w:rsidRDefault="00BE5A68" w:rsidP="00BE5A68"/>
    <w:p w:rsidR="00BE5A68" w:rsidRDefault="00BE5A68" w:rsidP="00BE5A68"/>
    <w:p w:rsidR="006A0C89" w:rsidRDefault="006A0C89"/>
    <w:sectPr w:rsidR="006A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68"/>
    <w:rsid w:val="00070140"/>
    <w:rsid w:val="001A3184"/>
    <w:rsid w:val="001B34E5"/>
    <w:rsid w:val="002C5B3B"/>
    <w:rsid w:val="00311106"/>
    <w:rsid w:val="00442B6C"/>
    <w:rsid w:val="00616DAC"/>
    <w:rsid w:val="00676F07"/>
    <w:rsid w:val="006A0C89"/>
    <w:rsid w:val="00774226"/>
    <w:rsid w:val="00A76F2C"/>
    <w:rsid w:val="00AC780D"/>
    <w:rsid w:val="00BA5D94"/>
    <w:rsid w:val="00BE5A68"/>
    <w:rsid w:val="00E1124C"/>
    <w:rsid w:val="00E2095C"/>
    <w:rsid w:val="00F0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4A383-E1B5-4D28-B2ED-649717C2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18</cp:revision>
  <dcterms:created xsi:type="dcterms:W3CDTF">2014-12-05T17:54:00Z</dcterms:created>
  <dcterms:modified xsi:type="dcterms:W3CDTF">2015-09-30T17:53:00Z</dcterms:modified>
</cp:coreProperties>
</file>