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D8" w:rsidRPr="00D1320D" w:rsidRDefault="00D22BD8" w:rsidP="00D22B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EE7F114" wp14:editId="43185D7D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F73C43" w:rsidRPr="00D1320D">
        <w:rPr>
          <w:rFonts w:ascii="Arial" w:hAnsi="Arial" w:cs="Arial"/>
          <w:b/>
          <w:sz w:val="20"/>
          <w:szCs w:val="20"/>
        </w:rPr>
        <w:t>ACTUALIZACIÓN</w:t>
      </w:r>
    </w:p>
    <w:p w:rsidR="00D22BD8" w:rsidRPr="00D1320D" w:rsidRDefault="00F24C0A" w:rsidP="00D22B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C1CB4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="00D22BD8" w:rsidRPr="00D1320D">
        <w:rPr>
          <w:rFonts w:ascii="Arial" w:hAnsi="Arial" w:cs="Arial"/>
          <w:b/>
          <w:sz w:val="20"/>
          <w:szCs w:val="20"/>
        </w:rPr>
        <w:t xml:space="preserve"> DE</w:t>
      </w:r>
      <w:r w:rsidR="006F317A">
        <w:rPr>
          <w:rFonts w:ascii="Arial" w:hAnsi="Arial" w:cs="Arial"/>
          <w:b/>
          <w:sz w:val="20"/>
          <w:szCs w:val="20"/>
        </w:rPr>
        <w:t xml:space="preserve"> SEPTIEMBRE</w:t>
      </w:r>
      <w:r w:rsidR="004659F8">
        <w:rPr>
          <w:rFonts w:ascii="Arial" w:hAnsi="Arial" w:cs="Arial"/>
          <w:b/>
          <w:sz w:val="20"/>
          <w:szCs w:val="20"/>
        </w:rPr>
        <w:t xml:space="preserve"> DEL 2015</w:t>
      </w:r>
      <w:r w:rsidR="00D22BD8" w:rsidRPr="00D1320D">
        <w:rPr>
          <w:rFonts w:ascii="Arial" w:hAnsi="Arial" w:cs="Arial"/>
          <w:b/>
          <w:sz w:val="20"/>
          <w:szCs w:val="20"/>
        </w:rPr>
        <w:t>.</w:t>
      </w:r>
    </w:p>
    <w:p w:rsidR="00D22BD8" w:rsidRDefault="00D22BD8" w:rsidP="00D22BD8">
      <w:pPr>
        <w:jc w:val="right"/>
      </w:pPr>
    </w:p>
    <w:p w:rsidR="00D22BD8" w:rsidRDefault="00D22BD8" w:rsidP="00D22BD8"/>
    <w:p w:rsidR="00D22BD8" w:rsidRDefault="00D22BD8" w:rsidP="00D22BD8"/>
    <w:p w:rsidR="00D22BD8" w:rsidRDefault="00D22BD8" w:rsidP="00D22BD8"/>
    <w:p w:rsidR="00D22BD8" w:rsidRDefault="00D22BD8" w:rsidP="000D7EB1">
      <w:pPr>
        <w:ind w:firstLine="708"/>
        <w:jc w:val="both"/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a los </w:t>
      </w:r>
      <w:r w:rsidR="000D7EB1">
        <w:rPr>
          <w:rFonts w:ascii="Arial" w:hAnsi="Arial" w:cs="Arial"/>
          <w:sz w:val="36"/>
          <w:szCs w:val="36"/>
        </w:rPr>
        <w:t>servicios que ofrece, que incluya los trámites, tiempos de respuesta, requisitos, objetivo y formatos para acceder a ellos, así como información sobre la población o sector a quien vaya dirigido.</w:t>
      </w:r>
      <w:r w:rsidR="000D7EB1">
        <w:t xml:space="preserve"> </w:t>
      </w:r>
    </w:p>
    <w:p w:rsidR="00D22BD8" w:rsidRDefault="00D22BD8" w:rsidP="00D22BD8"/>
    <w:p w:rsidR="00420227" w:rsidRDefault="00420227"/>
    <w:sectPr w:rsidR="0042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8"/>
    <w:rsid w:val="000D7EB1"/>
    <w:rsid w:val="00261079"/>
    <w:rsid w:val="00420227"/>
    <w:rsid w:val="004659F8"/>
    <w:rsid w:val="00540C0C"/>
    <w:rsid w:val="005E6511"/>
    <w:rsid w:val="006F317A"/>
    <w:rsid w:val="0080340C"/>
    <w:rsid w:val="0081558A"/>
    <w:rsid w:val="00B07BED"/>
    <w:rsid w:val="00CA0CD5"/>
    <w:rsid w:val="00D22BD8"/>
    <w:rsid w:val="00DC1CB4"/>
    <w:rsid w:val="00E205DA"/>
    <w:rsid w:val="00EB4279"/>
    <w:rsid w:val="00EE1AB4"/>
    <w:rsid w:val="00F24C0A"/>
    <w:rsid w:val="00F73C43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16733-C029-468A-9F50-982C297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3</cp:revision>
  <dcterms:created xsi:type="dcterms:W3CDTF">2015-09-30T17:43:00Z</dcterms:created>
  <dcterms:modified xsi:type="dcterms:W3CDTF">2015-09-30T17:47:00Z</dcterms:modified>
</cp:coreProperties>
</file>