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5E" w:rsidRDefault="0052295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43816</wp:posOffset>
                </wp:positionH>
                <wp:positionV relativeFrom="paragraph">
                  <wp:posOffset>211456</wp:posOffset>
                </wp:positionV>
                <wp:extent cx="1676400" cy="13716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95E" w:rsidRDefault="0052295E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481328" cy="1280160"/>
                                  <wp:effectExtent l="0" t="0" r="508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ERTICAL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1328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.45pt;margin-top:16.65pt;width:13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QMjQIAAJIFAAAOAAAAZHJzL2Uyb0RvYy54bWysVEtv2zAMvg/YfxB0X520aboFdYosRYcB&#10;RVssHXpWZKkRJouapMTOfv1I2Xms66XDLjYlfiTFj4/Lq7a2bKNCNOBKPjwZcKachMq455J/f7z5&#10;8JGzmISrhAWnSr5VkV9N37+7bPxEncIKbKUCQycuThpf8lVKflIUUa5ULeIJeOVQqSHUIuExPBdV&#10;EA16r21xOhiMiwZC5QNIFSPeXndKPs3+tVYy3WsdVWK25Pi2lL8hf5f0LaaXYvIchF8Z2T9D/MMr&#10;amEcBt27uhZJsHUwf7mqjQwQQacTCXUBWhupcg6YzXDwIpvFSniVc0Fyot/TFP+fW3m3eQjMVFg7&#10;zpyosURDNl+LKgCrFEuqTUAkNT5OELvwiE7tZ2jJoL+PeEm5tzrU9MesGOqR7u2eYvTDJBmNL8aj&#10;Aaok6oZnF8MxHtBPcTD3IaYvCmpGQskD1jBTKza3MXXQHYSiRbCmujHW5gP1jZrbwDYCK25TfiQ6&#10;/wNlHWtKPj47H2THDsi882wduVG5c/pwlHqXYpbS1irCWPdNaWQuZ/pKbCGlcvv4GU0ojaHeYtjj&#10;D696i3GXB1rkyODS3rg2DkLOPo/agbLqx44y3eGxNkd5k5jaZduXfgnVFjsiQDdY0csbg1W7FTE9&#10;iICThJXG7ZDu8aMtIOvQS5ytIPx67Z7w2OCo5azBySx5/LkWQXFmvzps/U/D0YhGOR9G5xeneAjH&#10;muWxxq3rOWArYHvj67JI+GR3og5QP+ESmVFUVAknMXbJ006cp25f4BKSajbLIBxeL9KtW3hJrole&#10;6snH9kkE3zcuzc4d7GZYTF70b4clSwezdQJtcnMTwR2rPfE4+Hk8+iVFm+X4nFGHVTr9DQAA//8D&#10;AFBLAwQUAAYACAAAACEAfOablt8AAAAIAQAADwAAAGRycy9kb3ducmV2LnhtbEyPQU/DMAyF70j8&#10;h8hIXNCWssDGStMJIWASN9YB4pY1pq1onKrJ2vLvMSe42X5Pz9/LNpNrxYB9aDxpuJwnIJBKbxuq&#10;NOyLx9kNiBANWdN6Qg3fGGCTn55kJrV+pBccdrESHEIhNRrqGLtUylDW6EyY+w6JtU/fOxN57Stp&#10;ezNyuGvlIkmW0pmG+ENtOryvsfzaHZ2Gj4vq/TlMT6+julbdw3YoVm+20Pr8bLq7BRFxin9m+MVn&#10;dMiZ6eCPZINoNSzXbNSglALB8mKV8OHAw9Vagcwz+b9A/gMAAP//AwBQSwECLQAUAAYACAAAACEA&#10;toM4kv4AAADhAQAAEwAAAAAAAAAAAAAAAAAAAAAAW0NvbnRlbnRfVHlwZXNdLnhtbFBLAQItABQA&#10;BgAIAAAAIQA4/SH/1gAAAJQBAAALAAAAAAAAAAAAAAAAAC8BAABfcmVscy8ucmVsc1BLAQItABQA&#10;BgAIAAAAIQBoakQMjQIAAJIFAAAOAAAAAAAAAAAAAAAAAC4CAABkcnMvZTJvRG9jLnhtbFBLAQIt&#10;ABQABgAIAAAAIQB85puW3wAAAAgBAAAPAAAAAAAAAAAAAAAAAOcEAABkcnMvZG93bnJldi54bWxQ&#10;SwUGAAAAAAQABADzAAAA8wUAAAAA&#10;" fillcolor="white [3201]" stroked="f" strokeweight=".5pt">
                <v:textbox>
                  <w:txbxContent>
                    <w:p w:rsidR="0052295E" w:rsidRDefault="0052295E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481328" cy="1280160"/>
                            <wp:effectExtent l="0" t="0" r="508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ERTICAL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1328" cy="1280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295E" w:rsidRDefault="0052295E"/>
    <w:p w:rsidR="0052295E" w:rsidRDefault="0052295E"/>
    <w:p w:rsidR="0052295E" w:rsidRDefault="0052295E"/>
    <w:p w:rsidR="0052295E" w:rsidRDefault="0052295E"/>
    <w:p w:rsidR="00FB0D4B" w:rsidRDefault="00FB0D4B" w:rsidP="0052295E">
      <w:pPr>
        <w:jc w:val="right"/>
        <w:rPr>
          <w:rFonts w:ascii="Arial" w:hAnsi="Arial" w:cs="Arial"/>
          <w:sz w:val="28"/>
          <w:szCs w:val="28"/>
        </w:rPr>
      </w:pPr>
    </w:p>
    <w:p w:rsidR="0052295E" w:rsidRPr="0052295E" w:rsidRDefault="0052295E" w:rsidP="00BE249F">
      <w:pPr>
        <w:ind w:left="708" w:hanging="708"/>
        <w:jc w:val="right"/>
        <w:rPr>
          <w:rFonts w:ascii="Arial" w:hAnsi="Arial" w:cs="Arial"/>
          <w:sz w:val="28"/>
          <w:szCs w:val="28"/>
        </w:rPr>
      </w:pPr>
      <w:r w:rsidRPr="0052295E">
        <w:rPr>
          <w:rFonts w:ascii="Arial" w:hAnsi="Arial" w:cs="Arial"/>
          <w:sz w:val="28"/>
          <w:szCs w:val="28"/>
        </w:rPr>
        <w:t xml:space="preserve">Última Actualización </w:t>
      </w:r>
      <w:r w:rsidR="00674B44">
        <w:rPr>
          <w:rFonts w:ascii="Arial" w:hAnsi="Arial" w:cs="Arial"/>
          <w:sz w:val="28"/>
          <w:szCs w:val="28"/>
        </w:rPr>
        <w:t>30</w:t>
      </w:r>
      <w:r w:rsidR="00ED132D">
        <w:rPr>
          <w:rFonts w:ascii="Arial" w:hAnsi="Arial" w:cs="Arial"/>
          <w:sz w:val="28"/>
          <w:szCs w:val="28"/>
        </w:rPr>
        <w:t xml:space="preserve"> </w:t>
      </w:r>
      <w:r w:rsidR="00CE0066">
        <w:rPr>
          <w:rFonts w:ascii="Arial" w:hAnsi="Arial" w:cs="Arial"/>
          <w:sz w:val="28"/>
          <w:szCs w:val="28"/>
        </w:rPr>
        <w:t xml:space="preserve">de </w:t>
      </w:r>
      <w:r w:rsidR="00674B44">
        <w:rPr>
          <w:rFonts w:ascii="Arial" w:hAnsi="Arial" w:cs="Arial"/>
          <w:sz w:val="28"/>
          <w:szCs w:val="28"/>
        </w:rPr>
        <w:t>septiembre</w:t>
      </w:r>
      <w:bookmarkStart w:id="0" w:name="_GoBack"/>
      <w:bookmarkEnd w:id="0"/>
      <w:r w:rsidRPr="0052295E">
        <w:rPr>
          <w:rFonts w:ascii="Arial" w:hAnsi="Arial" w:cs="Arial"/>
          <w:sz w:val="28"/>
          <w:szCs w:val="28"/>
        </w:rPr>
        <w:t xml:space="preserve"> de 201</w:t>
      </w:r>
      <w:r w:rsidR="00DA7D49">
        <w:rPr>
          <w:rFonts w:ascii="Arial" w:hAnsi="Arial" w:cs="Arial"/>
          <w:sz w:val="28"/>
          <w:szCs w:val="28"/>
        </w:rPr>
        <w:t>5</w:t>
      </w:r>
    </w:p>
    <w:p w:rsidR="0052295E" w:rsidRPr="00AE0AC4" w:rsidRDefault="00AE0AC4" w:rsidP="0052295E">
      <w:pPr>
        <w:jc w:val="both"/>
        <w:rPr>
          <w:rFonts w:ascii="Arial" w:hAnsi="Arial" w:cs="Arial"/>
          <w:sz w:val="28"/>
          <w:szCs w:val="28"/>
        </w:rPr>
      </w:pPr>
      <w:r w:rsidRPr="00AE0AC4">
        <w:rPr>
          <w:rFonts w:ascii="Arial" w:hAnsi="Arial" w:cs="Arial"/>
          <w:sz w:val="28"/>
          <w:szCs w:val="28"/>
        </w:rPr>
        <w:t>De conformidad con el Título Sexto del Servicio Profesional Electoral, capítulo único de las Bases Generales del Código Electoral para el Estado de Coahuila de Zaragoza, y el artículo 128 numeral 1 de dicho Código Electoral señala que: “Las relaciones laborales ente el Instituto y sus trabajadores se regirán por lo dispuesto en el Estatuto del Servicio Profesional Electoral; serán de aplicación supletoria, en lo conducente, el Estatuto Jurídico para los Trabajadores del Servicio del Estado y de los Municipios, así como la Ley de Pensiones y Otros Beneficios Sociales para los Trabajadores al Servicio del Estado.</w:t>
      </w:r>
    </w:p>
    <w:p w:rsidR="00AE0AC4" w:rsidRPr="00AE0AC4" w:rsidRDefault="00AE0AC4" w:rsidP="0052295E">
      <w:pPr>
        <w:jc w:val="both"/>
        <w:rPr>
          <w:rFonts w:ascii="Arial" w:hAnsi="Arial" w:cs="Arial"/>
          <w:sz w:val="28"/>
          <w:szCs w:val="28"/>
        </w:rPr>
      </w:pPr>
    </w:p>
    <w:p w:rsidR="00AE0AC4" w:rsidRDefault="00AE0AC4" w:rsidP="0052295E">
      <w:pPr>
        <w:jc w:val="both"/>
        <w:rPr>
          <w:rFonts w:ascii="Arial" w:hAnsi="Arial" w:cs="Arial"/>
          <w:sz w:val="28"/>
          <w:szCs w:val="28"/>
        </w:rPr>
      </w:pPr>
      <w:r w:rsidRPr="00AE0AC4">
        <w:rPr>
          <w:rFonts w:ascii="Arial" w:hAnsi="Arial" w:cs="Arial"/>
          <w:sz w:val="28"/>
          <w:szCs w:val="28"/>
        </w:rPr>
        <w:t>Así mismo, el artículo 128 en su numeral 2 dispone lo siguiente: “en los términos de los dispuesto por la fracción VI  del artículo 116 de la Constitución Federa</w:t>
      </w:r>
      <w:r w:rsidR="00103898">
        <w:rPr>
          <w:rFonts w:ascii="Arial" w:hAnsi="Arial" w:cs="Arial"/>
          <w:sz w:val="28"/>
          <w:szCs w:val="28"/>
        </w:rPr>
        <w:t>l</w:t>
      </w:r>
      <w:r w:rsidRPr="00AE0AC4">
        <w:rPr>
          <w:rFonts w:ascii="Arial" w:hAnsi="Arial" w:cs="Arial"/>
          <w:sz w:val="28"/>
          <w:szCs w:val="28"/>
        </w:rPr>
        <w:t>, en relación con lo establecido en la fracción XIV del Apartado B del artículo 123 de la misma, todo el personal del Instituto será considerado de confianza.</w:t>
      </w:r>
    </w:p>
    <w:p w:rsidR="00103898" w:rsidRPr="00AE0AC4" w:rsidRDefault="00103898" w:rsidP="0052295E">
      <w:pPr>
        <w:jc w:val="both"/>
        <w:rPr>
          <w:rFonts w:ascii="Arial" w:hAnsi="Arial" w:cs="Arial"/>
          <w:sz w:val="28"/>
          <w:szCs w:val="28"/>
        </w:rPr>
      </w:pPr>
    </w:p>
    <w:sectPr w:rsidR="00103898" w:rsidRPr="00AE0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5E"/>
    <w:rsid w:val="00103898"/>
    <w:rsid w:val="001B5883"/>
    <w:rsid w:val="003E1798"/>
    <w:rsid w:val="0052295E"/>
    <w:rsid w:val="005D3012"/>
    <w:rsid w:val="00674B44"/>
    <w:rsid w:val="00931765"/>
    <w:rsid w:val="00A304E0"/>
    <w:rsid w:val="00AC4578"/>
    <w:rsid w:val="00AE0AC4"/>
    <w:rsid w:val="00BB778A"/>
    <w:rsid w:val="00BE239B"/>
    <w:rsid w:val="00BE249F"/>
    <w:rsid w:val="00CC6CAC"/>
    <w:rsid w:val="00CE0066"/>
    <w:rsid w:val="00CF5414"/>
    <w:rsid w:val="00DA7D49"/>
    <w:rsid w:val="00DE7C66"/>
    <w:rsid w:val="00E97FA2"/>
    <w:rsid w:val="00EB3572"/>
    <w:rsid w:val="00ED132D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93596-E215-4EA4-B4B0-C96959E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IEPCC</dc:creator>
  <cp:lastModifiedBy>Emmanuel Villarreal</cp:lastModifiedBy>
  <cp:revision>18</cp:revision>
  <cp:lastPrinted>2014-09-22T18:29:00Z</cp:lastPrinted>
  <dcterms:created xsi:type="dcterms:W3CDTF">2014-12-05T17:47:00Z</dcterms:created>
  <dcterms:modified xsi:type="dcterms:W3CDTF">2015-09-30T17:33:00Z</dcterms:modified>
</cp:coreProperties>
</file>