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B6D0" w14:textId="77777777" w:rsidR="009538DD" w:rsidRDefault="009538DD" w:rsidP="00014736">
      <w:pPr>
        <w:widowControl w:val="0"/>
        <w:autoSpaceDE w:val="0"/>
        <w:autoSpaceDN w:val="0"/>
        <w:adjustRightInd w:val="0"/>
        <w:spacing w:before="8" w:after="0"/>
        <w:ind w:right="-20"/>
        <w:rPr>
          <w:rFonts w:ascii="Century Gothic" w:hAnsi="Century Gothic" w:cs="Century Gothic"/>
          <w:szCs w:val="28"/>
        </w:rPr>
      </w:pPr>
      <w:bookmarkStart w:id="0" w:name="_GoBack"/>
      <w:bookmarkEnd w:id="0"/>
    </w:p>
    <w:p w14:paraId="26011B2A" w14:textId="77777777" w:rsidR="00156A80" w:rsidRPr="003505DE" w:rsidRDefault="00000C96" w:rsidP="009538D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>
        <w:rPr>
          <w:rFonts w:ascii="Century Gothic" w:hAnsi="Century Gothic" w:cs="Century Gothic"/>
          <w:szCs w:val="28"/>
        </w:rPr>
        <w:t>E</w:t>
      </w:r>
      <w:r w:rsidR="003505DE" w:rsidRPr="003505DE">
        <w:rPr>
          <w:rFonts w:ascii="Century Gothic" w:hAnsi="Century Gothic" w:cs="Century Gothic"/>
          <w:szCs w:val="28"/>
        </w:rPr>
        <w:t>ste r</w:t>
      </w:r>
      <w:r w:rsidR="003505DE" w:rsidRPr="003505DE">
        <w:rPr>
          <w:rFonts w:ascii="Century Gothic" w:hAnsi="Century Gothic" w:cs="Century Gothic"/>
          <w:spacing w:val="-4"/>
          <w:szCs w:val="28"/>
        </w:rPr>
        <w:t>u</w:t>
      </w:r>
      <w:r w:rsidR="003505DE" w:rsidRPr="003505DE">
        <w:rPr>
          <w:rFonts w:ascii="Century Gothic" w:hAnsi="Century Gothic" w:cs="Century Gothic"/>
          <w:szCs w:val="28"/>
        </w:rPr>
        <w:t>bro de</w:t>
      </w:r>
      <w:r w:rsidR="003505DE"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f</w:t>
      </w:r>
      <w:r w:rsidR="003505DE" w:rsidRPr="003505DE">
        <w:rPr>
          <w:rFonts w:ascii="Century Gothic" w:hAnsi="Century Gothic" w:cs="Century Gothic"/>
          <w:spacing w:val="1"/>
          <w:szCs w:val="28"/>
        </w:rPr>
        <w:t>o</w:t>
      </w:r>
      <w:r w:rsidR="003505DE" w:rsidRPr="003505DE">
        <w:rPr>
          <w:rFonts w:ascii="Century Gothic" w:hAnsi="Century Gothic" w:cs="Century Gothic"/>
          <w:spacing w:val="-3"/>
          <w:szCs w:val="28"/>
        </w:rPr>
        <w:t>r</w:t>
      </w:r>
      <w:r w:rsidR="003505DE" w:rsidRPr="003505DE">
        <w:rPr>
          <w:rFonts w:ascii="Century Gothic" w:hAnsi="Century Gothic" w:cs="Century Gothic"/>
          <w:spacing w:val="-1"/>
          <w:szCs w:val="28"/>
        </w:rPr>
        <w:t>m</w:t>
      </w:r>
      <w:r w:rsidR="003505DE" w:rsidRPr="003505DE">
        <w:rPr>
          <w:rFonts w:ascii="Century Gothic" w:hAnsi="Century Gothic" w:cs="Century Gothic"/>
          <w:spacing w:val="1"/>
          <w:szCs w:val="28"/>
        </w:rPr>
        <w:t>a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2"/>
          <w:szCs w:val="28"/>
        </w:rPr>
        <w:t>ó</w:t>
      </w:r>
      <w:r w:rsidR="003505DE" w:rsidRPr="003505DE">
        <w:rPr>
          <w:rFonts w:ascii="Century Gothic" w:hAnsi="Century Gothic" w:cs="Century Gothic"/>
          <w:szCs w:val="28"/>
        </w:rPr>
        <w:t xml:space="preserve">n 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o ap</w:t>
      </w:r>
      <w:r w:rsidR="003505DE" w:rsidRPr="003505DE">
        <w:rPr>
          <w:rFonts w:ascii="Century Gothic" w:hAnsi="Century Gothic" w:cs="Century Gothic"/>
          <w:spacing w:val="-2"/>
          <w:szCs w:val="28"/>
        </w:rPr>
        <w:t>l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3"/>
          <w:szCs w:val="28"/>
        </w:rPr>
        <w:t>a</w:t>
      </w:r>
      <w:r w:rsidR="003505DE" w:rsidRPr="003505DE">
        <w:rPr>
          <w:rFonts w:ascii="Century Gothic" w:hAnsi="Century Gothic" w:cs="Century Gothic"/>
          <w:szCs w:val="28"/>
        </w:rPr>
        <w:t>.</w:t>
      </w:r>
    </w:p>
    <w:p w14:paraId="137BD1C8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102BAFFD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70B3793" w14:textId="77777777" w:rsidR="00156A80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04600B3A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739B5741" w14:textId="77777777" w:rsidR="003505DE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296F58BE" w14:textId="77777777" w:rsidR="003505DE" w:rsidRPr="003505DE" w:rsidRDefault="006B28FC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7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FAC3BE1" w14:textId="77777777" w:rsidR="00000C96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Times New Roman" w:hAnsi="Times New Roman"/>
          <w:sz w:val="24"/>
          <w:szCs w:val="24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  <w:r w:rsidR="006023EE" w:rsidRPr="006023EE">
        <w:rPr>
          <w:rFonts w:ascii="Times New Roman" w:hAnsi="Times New Roman"/>
          <w:sz w:val="24"/>
          <w:szCs w:val="24"/>
        </w:rPr>
        <w:t xml:space="preserve"> </w:t>
      </w:r>
    </w:p>
    <w:p w14:paraId="7C40C342" w14:textId="77777777" w:rsidR="009538DD" w:rsidRDefault="009538DD" w:rsidP="00014736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B8FB170" w14:textId="77777777" w:rsidR="009538DD" w:rsidRPr="00000C96" w:rsidRDefault="009538DD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3296F645" w14:textId="50DABDB2" w:rsidR="0057724D" w:rsidRPr="00C24A38" w:rsidRDefault="00000C96" w:rsidP="00C24A38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Fecha de actu</w:t>
      </w:r>
      <w:r w:rsidR="00A3460E">
        <w:rPr>
          <w:rFonts w:ascii="Century Gothic" w:hAnsi="Century Gothic"/>
          <w:sz w:val="18"/>
          <w:szCs w:val="20"/>
          <w:lang w:val="es-ES"/>
        </w:rPr>
        <w:t>ali</w:t>
      </w:r>
      <w:r w:rsidR="0022755C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014736">
        <w:rPr>
          <w:rFonts w:ascii="Century Gothic" w:hAnsi="Century Gothic"/>
          <w:sz w:val="18"/>
          <w:szCs w:val="20"/>
          <w:lang w:val="es-ES"/>
        </w:rPr>
        <w:t>28</w:t>
      </w:r>
      <w:r w:rsidR="009373C7">
        <w:rPr>
          <w:rFonts w:ascii="Century Gothic" w:hAnsi="Century Gothic"/>
          <w:sz w:val="18"/>
          <w:szCs w:val="20"/>
          <w:lang w:val="es-ES"/>
        </w:rPr>
        <w:t>/0</w:t>
      </w:r>
      <w:r w:rsidR="00014736">
        <w:rPr>
          <w:rFonts w:ascii="Century Gothic" w:hAnsi="Century Gothic"/>
          <w:sz w:val="18"/>
          <w:szCs w:val="20"/>
          <w:lang w:val="es-ES"/>
        </w:rPr>
        <w:t>2</w:t>
      </w:r>
      <w:r w:rsidR="009373C7">
        <w:rPr>
          <w:rFonts w:ascii="Century Gothic" w:hAnsi="Century Gothic"/>
          <w:sz w:val="18"/>
          <w:szCs w:val="20"/>
          <w:lang w:val="es-ES"/>
        </w:rPr>
        <w:t>/2020</w:t>
      </w:r>
    </w:p>
    <w:p w14:paraId="64729413" w14:textId="77777777" w:rsidR="00000C96" w:rsidRPr="00000C96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1AA78308" w14:textId="77777777" w:rsidR="00000C96" w:rsidRPr="00A44EF2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275A937D" w14:textId="77777777" w:rsidR="00BF370F" w:rsidRPr="003505DE" w:rsidRDefault="00BF370F" w:rsidP="00000C96">
      <w:pPr>
        <w:rPr>
          <w:rFonts w:ascii="Century Gothic" w:hAnsi="Century Gothic" w:cs="Century Gothic"/>
          <w:sz w:val="24"/>
          <w:szCs w:val="28"/>
        </w:rPr>
      </w:pPr>
    </w:p>
    <w:sectPr w:rsidR="00BF370F" w:rsidRPr="003505DE" w:rsidSect="009409C9">
      <w:headerReference w:type="default" r:id="rId8"/>
      <w:footerReference w:type="default" r:id="rId9"/>
      <w:type w:val="continuous"/>
      <w:pgSz w:w="12260" w:h="10780" w:orient="landscape"/>
      <w:pgMar w:top="960" w:right="1020" w:bottom="280" w:left="1720" w:header="720" w:footer="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7AA36" w14:textId="77777777" w:rsidR="006B28FC" w:rsidRDefault="006B28FC" w:rsidP="00A52BB8">
      <w:pPr>
        <w:spacing w:after="0" w:line="240" w:lineRule="auto"/>
      </w:pPr>
      <w:r>
        <w:separator/>
      </w:r>
    </w:p>
  </w:endnote>
  <w:endnote w:type="continuationSeparator" w:id="0">
    <w:p w14:paraId="07A3DC95" w14:textId="77777777" w:rsidR="006B28FC" w:rsidRDefault="006B28FC" w:rsidP="00A5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D8D1B" w14:textId="77777777" w:rsidR="009538DD" w:rsidRDefault="006B28FC">
    <w:pPr>
      <w:pStyle w:val="Piedepgina"/>
    </w:pPr>
    <w:r>
      <w:rPr>
        <w:noProof/>
      </w:rPr>
      <w:pict w14:anchorId="12F983F2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208pt;margin-top:10.4pt;width:266.7pt;height:35.8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<v:textbox style="mso-next-textbox:#Cuadro de texto 3">
            <w:txbxContent>
              <w:p w14:paraId="1A031A6F" w14:textId="77777777" w:rsidR="009538DD" w:rsidRDefault="009538DD" w:rsidP="009538DD">
                <w:pPr>
                  <w:pStyle w:val="NormalWeb"/>
                  <w:spacing w:before="0" w:beforeAutospacing="0" w:after="0" w:afterAutospacing="0"/>
                  <w:jc w:val="right"/>
                </w:pPr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 xml:space="preserve">Castelar y General Cepeda S/N, Zona Centro 25000, Saltillo, </w:t>
                </w:r>
                <w:proofErr w:type="spellStart"/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Coah</w:t>
                </w:r>
                <w:proofErr w:type="spellEnd"/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.</w:t>
                </w:r>
              </w:p>
              <w:p w14:paraId="0419C94D" w14:textId="77777777" w:rsidR="009538DD" w:rsidRDefault="009538DD" w:rsidP="009538DD">
                <w:pPr>
                  <w:pStyle w:val="NormalWeb"/>
                  <w:spacing w:before="0" w:beforeAutospacing="0" w:after="0" w:afterAutospacing="0"/>
                  <w:jc w:val="right"/>
                </w:pPr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Teléfonos: (844) 411-9500.</w:t>
                </w:r>
              </w:p>
            </w:txbxContent>
          </v:textbox>
        </v:shape>
      </w:pict>
    </w:r>
    <w:r>
      <w:pict w14:anchorId="094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2pt;height:64.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7EED9" w14:textId="77777777" w:rsidR="006B28FC" w:rsidRDefault="006B28FC" w:rsidP="00A52BB8">
      <w:pPr>
        <w:spacing w:after="0" w:line="240" w:lineRule="auto"/>
      </w:pPr>
      <w:r>
        <w:separator/>
      </w:r>
    </w:p>
  </w:footnote>
  <w:footnote w:type="continuationSeparator" w:id="0">
    <w:p w14:paraId="661F3579" w14:textId="77777777" w:rsidR="006B28FC" w:rsidRDefault="006B28FC" w:rsidP="00A5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5DC6" w14:textId="60BCF391" w:rsidR="00C8332A" w:rsidRDefault="006B28FC">
    <w:pPr>
      <w:pStyle w:val="Encabezado"/>
    </w:pPr>
    <w:r>
      <w:pict w14:anchorId="70398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7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C96"/>
    <w:rsid w:val="00003018"/>
    <w:rsid w:val="0001342B"/>
    <w:rsid w:val="00014736"/>
    <w:rsid w:val="00081A3B"/>
    <w:rsid w:val="00090655"/>
    <w:rsid w:val="000923A4"/>
    <w:rsid w:val="000A3FEA"/>
    <w:rsid w:val="000B3E79"/>
    <w:rsid w:val="000B6B3B"/>
    <w:rsid w:val="000E3529"/>
    <w:rsid w:val="00156A80"/>
    <w:rsid w:val="001652DF"/>
    <w:rsid w:val="001871E2"/>
    <w:rsid w:val="001A3E94"/>
    <w:rsid w:val="001B42DE"/>
    <w:rsid w:val="001D3039"/>
    <w:rsid w:val="002167A7"/>
    <w:rsid w:val="002226C6"/>
    <w:rsid w:val="0022755C"/>
    <w:rsid w:val="0024516B"/>
    <w:rsid w:val="00263A6B"/>
    <w:rsid w:val="00282396"/>
    <w:rsid w:val="0028310C"/>
    <w:rsid w:val="00284A8C"/>
    <w:rsid w:val="002913B3"/>
    <w:rsid w:val="00291C26"/>
    <w:rsid w:val="002C2922"/>
    <w:rsid w:val="002C4E6B"/>
    <w:rsid w:val="002D4A62"/>
    <w:rsid w:val="002D7AA3"/>
    <w:rsid w:val="002E5489"/>
    <w:rsid w:val="002E765F"/>
    <w:rsid w:val="003018F8"/>
    <w:rsid w:val="00314CD3"/>
    <w:rsid w:val="00317929"/>
    <w:rsid w:val="00317E2D"/>
    <w:rsid w:val="00321D08"/>
    <w:rsid w:val="003301B9"/>
    <w:rsid w:val="003505DE"/>
    <w:rsid w:val="00363DD5"/>
    <w:rsid w:val="00363F71"/>
    <w:rsid w:val="003752C1"/>
    <w:rsid w:val="0037717A"/>
    <w:rsid w:val="003A5CFB"/>
    <w:rsid w:val="003B37E9"/>
    <w:rsid w:val="003D3FBD"/>
    <w:rsid w:val="003E1899"/>
    <w:rsid w:val="003F0D2C"/>
    <w:rsid w:val="003F4716"/>
    <w:rsid w:val="00400464"/>
    <w:rsid w:val="0043205E"/>
    <w:rsid w:val="004D14CA"/>
    <w:rsid w:val="004D46BF"/>
    <w:rsid w:val="004F545B"/>
    <w:rsid w:val="00537CA3"/>
    <w:rsid w:val="00562DCF"/>
    <w:rsid w:val="00566B05"/>
    <w:rsid w:val="0057724D"/>
    <w:rsid w:val="00592774"/>
    <w:rsid w:val="005B0D7E"/>
    <w:rsid w:val="005B11CF"/>
    <w:rsid w:val="005B6A9E"/>
    <w:rsid w:val="005C6A32"/>
    <w:rsid w:val="005D6003"/>
    <w:rsid w:val="005F19B1"/>
    <w:rsid w:val="006023EE"/>
    <w:rsid w:val="0061778F"/>
    <w:rsid w:val="006307CB"/>
    <w:rsid w:val="006319E7"/>
    <w:rsid w:val="00680B50"/>
    <w:rsid w:val="00691D20"/>
    <w:rsid w:val="006B28FC"/>
    <w:rsid w:val="006C1B9A"/>
    <w:rsid w:val="006C7896"/>
    <w:rsid w:val="006F535B"/>
    <w:rsid w:val="00731645"/>
    <w:rsid w:val="0074228D"/>
    <w:rsid w:val="007700B7"/>
    <w:rsid w:val="00775ED1"/>
    <w:rsid w:val="00790962"/>
    <w:rsid w:val="00796395"/>
    <w:rsid w:val="007C3643"/>
    <w:rsid w:val="007D13E6"/>
    <w:rsid w:val="007F5D86"/>
    <w:rsid w:val="00835510"/>
    <w:rsid w:val="00835793"/>
    <w:rsid w:val="00842748"/>
    <w:rsid w:val="0084720F"/>
    <w:rsid w:val="00872EB4"/>
    <w:rsid w:val="00896958"/>
    <w:rsid w:val="008A136C"/>
    <w:rsid w:val="008A323E"/>
    <w:rsid w:val="008B4C32"/>
    <w:rsid w:val="008E0045"/>
    <w:rsid w:val="008E45C3"/>
    <w:rsid w:val="008E46C8"/>
    <w:rsid w:val="008F1C7B"/>
    <w:rsid w:val="00910620"/>
    <w:rsid w:val="009152F2"/>
    <w:rsid w:val="009247E3"/>
    <w:rsid w:val="009373C7"/>
    <w:rsid w:val="009409C9"/>
    <w:rsid w:val="009502B4"/>
    <w:rsid w:val="009538DD"/>
    <w:rsid w:val="009657EB"/>
    <w:rsid w:val="00967C6A"/>
    <w:rsid w:val="00997BF1"/>
    <w:rsid w:val="009A655B"/>
    <w:rsid w:val="009D3DD9"/>
    <w:rsid w:val="009D6671"/>
    <w:rsid w:val="009E0689"/>
    <w:rsid w:val="009E2AEA"/>
    <w:rsid w:val="009E3A53"/>
    <w:rsid w:val="00A13556"/>
    <w:rsid w:val="00A14737"/>
    <w:rsid w:val="00A1658E"/>
    <w:rsid w:val="00A3460E"/>
    <w:rsid w:val="00A52BB8"/>
    <w:rsid w:val="00A53861"/>
    <w:rsid w:val="00A54CB6"/>
    <w:rsid w:val="00A71C32"/>
    <w:rsid w:val="00A8435D"/>
    <w:rsid w:val="00A87D16"/>
    <w:rsid w:val="00A923D9"/>
    <w:rsid w:val="00AC71D9"/>
    <w:rsid w:val="00AC74D1"/>
    <w:rsid w:val="00AE17C9"/>
    <w:rsid w:val="00AE5342"/>
    <w:rsid w:val="00AF152A"/>
    <w:rsid w:val="00AF5405"/>
    <w:rsid w:val="00B05B8C"/>
    <w:rsid w:val="00B21B64"/>
    <w:rsid w:val="00B32199"/>
    <w:rsid w:val="00B50B11"/>
    <w:rsid w:val="00B647E1"/>
    <w:rsid w:val="00B7503D"/>
    <w:rsid w:val="00B84DF2"/>
    <w:rsid w:val="00B951CF"/>
    <w:rsid w:val="00B96F70"/>
    <w:rsid w:val="00BB25F4"/>
    <w:rsid w:val="00BB42D3"/>
    <w:rsid w:val="00BC2108"/>
    <w:rsid w:val="00BD19D6"/>
    <w:rsid w:val="00BE1BBA"/>
    <w:rsid w:val="00BE366F"/>
    <w:rsid w:val="00BF370F"/>
    <w:rsid w:val="00C24A38"/>
    <w:rsid w:val="00C301D8"/>
    <w:rsid w:val="00C559CC"/>
    <w:rsid w:val="00C76BB6"/>
    <w:rsid w:val="00C8332A"/>
    <w:rsid w:val="00CD480A"/>
    <w:rsid w:val="00CD735B"/>
    <w:rsid w:val="00D04D83"/>
    <w:rsid w:val="00D25A2E"/>
    <w:rsid w:val="00D645AD"/>
    <w:rsid w:val="00DC1BE7"/>
    <w:rsid w:val="00DD5DD0"/>
    <w:rsid w:val="00DE371B"/>
    <w:rsid w:val="00E0024C"/>
    <w:rsid w:val="00E031CC"/>
    <w:rsid w:val="00E22C7E"/>
    <w:rsid w:val="00E25F2C"/>
    <w:rsid w:val="00E50194"/>
    <w:rsid w:val="00E661C6"/>
    <w:rsid w:val="00E946D8"/>
    <w:rsid w:val="00EB246A"/>
    <w:rsid w:val="00EF24B4"/>
    <w:rsid w:val="00F13DA6"/>
    <w:rsid w:val="00F16432"/>
    <w:rsid w:val="00F228A2"/>
    <w:rsid w:val="00F267CF"/>
    <w:rsid w:val="00F30B53"/>
    <w:rsid w:val="00F367D7"/>
    <w:rsid w:val="00F41AAE"/>
    <w:rsid w:val="00F54C82"/>
    <w:rsid w:val="00F60239"/>
    <w:rsid w:val="00F67AEC"/>
    <w:rsid w:val="00F7089B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5779B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52BB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2BB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E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stemas.afgcoahuila.gob.mx/transparencia/alcoholes/padron_alcohole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DGDPA</cp:lastModifiedBy>
  <cp:revision>2</cp:revision>
  <cp:lastPrinted>2013-05-23T15:22:00Z</cp:lastPrinted>
  <dcterms:created xsi:type="dcterms:W3CDTF">2020-04-14T17:46:00Z</dcterms:created>
  <dcterms:modified xsi:type="dcterms:W3CDTF">2020-04-14T17:46:00Z</dcterms:modified>
</cp:coreProperties>
</file>