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2AEA1" w14:textId="77777777" w:rsidR="00C81C65" w:rsidRDefault="00C81C65" w:rsidP="00C37525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1C224469" w14:textId="77777777" w:rsidR="00FA7F16" w:rsidRDefault="00FA7F16" w:rsidP="007B577E">
      <w:pPr>
        <w:tabs>
          <w:tab w:val="left" w:pos="8496"/>
          <w:tab w:val="left" w:pos="9498"/>
        </w:tabs>
        <w:spacing w:after="0"/>
        <w:ind w:left="851" w:right="82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Este rubro de información no aplica.</w:t>
      </w:r>
    </w:p>
    <w:p w14:paraId="687C27A1" w14:textId="77777777" w:rsidR="00FE1575" w:rsidRDefault="00FE1575" w:rsidP="007B577E">
      <w:pPr>
        <w:tabs>
          <w:tab w:val="left" w:pos="8496"/>
          <w:tab w:val="left" w:pos="9498"/>
        </w:tabs>
        <w:spacing w:after="0"/>
        <w:ind w:left="851" w:right="823"/>
        <w:jc w:val="both"/>
        <w:rPr>
          <w:rFonts w:ascii="Century Gothic" w:hAnsi="Century Gothic"/>
        </w:rPr>
      </w:pPr>
    </w:p>
    <w:p w14:paraId="69A7359A" w14:textId="77777777" w:rsidR="00FA7F16" w:rsidRDefault="00FA7F16" w:rsidP="00F8314C">
      <w:pPr>
        <w:tabs>
          <w:tab w:val="left" w:pos="8496"/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4EC03D65" w14:textId="55B7629F" w:rsidR="00023FB4" w:rsidRDefault="00FA7F16" w:rsidP="007B577E">
      <w:pPr>
        <w:tabs>
          <w:tab w:val="left" w:pos="8496"/>
          <w:tab w:val="left" w:pos="9498"/>
        </w:tabs>
        <w:spacing w:after="0"/>
        <w:ind w:left="851" w:right="82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Pr="00FA7F16">
        <w:rPr>
          <w:rFonts w:ascii="Century Gothic" w:hAnsi="Century Gothic"/>
        </w:rPr>
        <w:t xml:space="preserve">e </w:t>
      </w:r>
      <w:r w:rsidR="00023FB4" w:rsidRPr="00023FB4">
        <w:rPr>
          <w:rFonts w:ascii="Century Gothic" w:hAnsi="Century Gothic"/>
        </w:rPr>
        <w:t xml:space="preserve">conformidad con lo dispuesto por el artículo </w:t>
      </w:r>
      <w:r w:rsidR="00AE4091">
        <w:rPr>
          <w:rFonts w:ascii="Century Gothic" w:hAnsi="Century Gothic"/>
        </w:rPr>
        <w:t>21</w:t>
      </w:r>
      <w:r w:rsidR="00023FB4" w:rsidRPr="00023FB4">
        <w:rPr>
          <w:rFonts w:ascii="Century Gothic" w:hAnsi="Century Gothic"/>
        </w:rPr>
        <w:t xml:space="preserve"> fracción X</w:t>
      </w:r>
      <w:r w:rsidR="00AE4091">
        <w:rPr>
          <w:rFonts w:ascii="Century Gothic" w:hAnsi="Century Gothic"/>
        </w:rPr>
        <w:t>LVII</w:t>
      </w:r>
      <w:r w:rsidR="00023FB4" w:rsidRPr="00023FB4">
        <w:rPr>
          <w:rFonts w:ascii="Century Gothic" w:hAnsi="Century Gothic"/>
        </w:rPr>
        <w:t xml:space="preserve"> de la Ley Orgánica de la Administración Pública del Estado de Coahuila de Zaragoza, corresponde a la Secretaría de Fiscalización y Rendición de Cuentas, aplicar las sanciones que correspondan a los servidores públicos en razón de los actos, omisiones o conductas que puedan constituir responsabilidad administrativa.  </w:t>
      </w:r>
    </w:p>
    <w:p w14:paraId="40002D79" w14:textId="77777777" w:rsidR="00023FB4" w:rsidRPr="00023FB4" w:rsidRDefault="00023FB4" w:rsidP="007B577E">
      <w:pPr>
        <w:tabs>
          <w:tab w:val="left" w:pos="8496"/>
          <w:tab w:val="left" w:pos="9498"/>
        </w:tabs>
        <w:spacing w:after="0"/>
        <w:ind w:left="851" w:right="823"/>
        <w:jc w:val="both"/>
        <w:rPr>
          <w:rFonts w:ascii="Century Gothic" w:hAnsi="Century Gothic"/>
        </w:rPr>
      </w:pPr>
    </w:p>
    <w:p w14:paraId="61DD565E" w14:textId="77777777" w:rsidR="00301147" w:rsidRDefault="00023FB4" w:rsidP="007B577E">
      <w:pPr>
        <w:tabs>
          <w:tab w:val="left" w:pos="8496"/>
          <w:tab w:val="left" w:pos="9498"/>
        </w:tabs>
        <w:spacing w:after="0"/>
        <w:ind w:left="851" w:right="823"/>
        <w:jc w:val="both"/>
        <w:rPr>
          <w:rFonts w:ascii="Century Gothic" w:hAnsi="Century Gothic"/>
        </w:rPr>
      </w:pPr>
      <w:r w:rsidRPr="00023FB4">
        <w:rPr>
          <w:rFonts w:ascii="Century Gothic" w:hAnsi="Century Gothic"/>
        </w:rPr>
        <w:t>Por lo anterior y en aras de la transparencia le sugerimos visitar la página de dicha dependencia a fin de conocer el listado de servidores públicos sancionados.</w:t>
      </w:r>
    </w:p>
    <w:p w14:paraId="6325D7D8" w14:textId="77777777" w:rsidR="002C0017" w:rsidRDefault="002C0017" w:rsidP="007B577E">
      <w:pPr>
        <w:tabs>
          <w:tab w:val="left" w:pos="8496"/>
        </w:tabs>
        <w:spacing w:after="0" w:line="360" w:lineRule="auto"/>
        <w:ind w:left="851" w:right="681"/>
        <w:jc w:val="both"/>
        <w:rPr>
          <w:rFonts w:ascii="Century Gothic" w:hAnsi="Century Gothic"/>
          <w:sz w:val="18"/>
          <w:lang w:val="es-ES"/>
        </w:rPr>
      </w:pPr>
    </w:p>
    <w:p w14:paraId="40890570" w14:textId="77777777" w:rsidR="00FE1575" w:rsidRDefault="00FE1575" w:rsidP="007B577E">
      <w:pPr>
        <w:tabs>
          <w:tab w:val="left" w:pos="8496"/>
        </w:tabs>
        <w:spacing w:after="0" w:line="360" w:lineRule="auto"/>
        <w:ind w:left="851" w:right="681"/>
        <w:jc w:val="both"/>
        <w:rPr>
          <w:rFonts w:ascii="Century Gothic" w:hAnsi="Century Gothic"/>
          <w:sz w:val="18"/>
          <w:lang w:val="es-ES"/>
        </w:rPr>
      </w:pPr>
    </w:p>
    <w:p w14:paraId="63A267FC" w14:textId="77777777" w:rsidR="00FE1575" w:rsidRDefault="00FE1575" w:rsidP="007B577E">
      <w:pPr>
        <w:tabs>
          <w:tab w:val="left" w:pos="8496"/>
        </w:tabs>
        <w:spacing w:after="0" w:line="360" w:lineRule="auto"/>
        <w:ind w:left="851" w:right="681"/>
        <w:jc w:val="both"/>
        <w:rPr>
          <w:rFonts w:ascii="Century Gothic" w:hAnsi="Century Gothic"/>
          <w:sz w:val="18"/>
          <w:lang w:val="es-ES"/>
        </w:rPr>
      </w:pPr>
    </w:p>
    <w:p w14:paraId="55844278" w14:textId="21D35CDB" w:rsidR="00307570" w:rsidRDefault="00307570" w:rsidP="007B577E">
      <w:pPr>
        <w:tabs>
          <w:tab w:val="left" w:pos="8496"/>
        </w:tabs>
        <w:spacing w:after="0" w:line="240" w:lineRule="auto"/>
        <w:ind w:left="851" w:right="681"/>
        <w:jc w:val="both"/>
        <w:rPr>
          <w:rFonts w:ascii="Century Gothic" w:hAnsi="Century Gothic"/>
          <w:sz w:val="18"/>
          <w:lang w:val="es-ES"/>
        </w:rPr>
      </w:pPr>
      <w:r w:rsidRPr="00307570">
        <w:rPr>
          <w:rFonts w:ascii="Century Gothic" w:hAnsi="Century Gothic"/>
          <w:sz w:val="18"/>
          <w:lang w:val="es-ES"/>
        </w:rPr>
        <w:t xml:space="preserve">Fecha de última publicación en internet: </w:t>
      </w:r>
      <w:r w:rsidR="002E09F0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AF41A9">
        <w:rPr>
          <w:rFonts w:ascii="Century Gothic" w:hAnsi="Century Gothic"/>
          <w:sz w:val="18"/>
          <w:lang w:val="es-ES"/>
        </w:rPr>
        <w:t>/</w:t>
      </w:r>
      <w:r w:rsidR="008F1958">
        <w:rPr>
          <w:rFonts w:ascii="Century Gothic" w:hAnsi="Century Gothic"/>
          <w:sz w:val="18"/>
          <w:lang w:val="es-ES"/>
        </w:rPr>
        <w:t>2025</w:t>
      </w:r>
    </w:p>
    <w:p w14:paraId="4EF7DE8C" w14:textId="63820B4D" w:rsidR="00301147" w:rsidRPr="00301147" w:rsidRDefault="00307570" w:rsidP="007B577E">
      <w:pPr>
        <w:tabs>
          <w:tab w:val="left" w:pos="8496"/>
        </w:tabs>
        <w:spacing w:after="0" w:line="240" w:lineRule="auto"/>
        <w:ind w:left="851" w:right="681"/>
        <w:jc w:val="both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Servidor </w:t>
      </w:r>
      <w:r w:rsidR="00301147" w:rsidRPr="00301147">
        <w:rPr>
          <w:rFonts w:ascii="Century Gothic" w:hAnsi="Century Gothic"/>
          <w:sz w:val="18"/>
          <w:lang w:val="es-ES"/>
        </w:rPr>
        <w:t xml:space="preserve">Público Encargado de Actualizar la Información: Lic. </w:t>
      </w:r>
      <w:r w:rsidR="00E829F6">
        <w:rPr>
          <w:rFonts w:ascii="Century Gothic" w:hAnsi="Century Gothic"/>
          <w:sz w:val="18"/>
          <w:lang w:val="es-ES"/>
        </w:rPr>
        <w:t>Natalia Ortega Morales. Titular de la Unidad de Transparencia.</w:t>
      </w:r>
    </w:p>
    <w:sectPr w:rsidR="00301147" w:rsidRPr="00301147" w:rsidSect="00BF4390">
      <w:headerReference w:type="default" r:id="rId7"/>
      <w:type w:val="continuous"/>
      <w:pgSz w:w="10780" w:h="12260"/>
      <w:pgMar w:top="298" w:right="574" w:bottom="1020" w:left="320" w:header="27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88DD4" w14:textId="77777777" w:rsidR="00E448D6" w:rsidRDefault="00E448D6" w:rsidP="00AF69DC">
      <w:pPr>
        <w:spacing w:after="0" w:line="240" w:lineRule="auto"/>
      </w:pPr>
      <w:r>
        <w:separator/>
      </w:r>
    </w:p>
  </w:endnote>
  <w:endnote w:type="continuationSeparator" w:id="0">
    <w:p w14:paraId="46FB53A1" w14:textId="77777777" w:rsidR="00E448D6" w:rsidRDefault="00E448D6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FECFC" w14:textId="77777777" w:rsidR="00E448D6" w:rsidRDefault="00E448D6" w:rsidP="00AF69DC">
      <w:pPr>
        <w:spacing w:after="0" w:line="240" w:lineRule="auto"/>
      </w:pPr>
      <w:r>
        <w:separator/>
      </w:r>
    </w:p>
  </w:footnote>
  <w:footnote w:type="continuationSeparator" w:id="0">
    <w:p w14:paraId="5F2C75BE" w14:textId="77777777" w:rsidR="00E448D6" w:rsidRDefault="00E448D6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A30A9" w14:textId="77777777" w:rsidR="00E46B9C" w:rsidRDefault="00E46B9C" w:rsidP="00E46B9C">
    <w:pPr>
      <w:pStyle w:val="Encabezado"/>
      <w:rPr>
        <w:rFonts w:ascii="Century Gothic" w:hAnsi="Century Gothic"/>
        <w:sz w:val="20"/>
        <w:szCs w:val="20"/>
      </w:rPr>
    </w:pPr>
  </w:p>
  <w:p w14:paraId="71378F78" w14:textId="388DA1EF" w:rsidR="00E46B9C" w:rsidRDefault="00E46B9C" w:rsidP="00E46B9C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473A960" wp14:editId="485BBE1A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264263073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43570DC" wp14:editId="51241F3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69756390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FDF22F" w14:textId="77777777" w:rsidR="00E46B9C" w:rsidRDefault="00E46B9C" w:rsidP="00E46B9C">
    <w:pPr>
      <w:pStyle w:val="Encabezado"/>
      <w:tabs>
        <w:tab w:val="clear" w:pos="4419"/>
      </w:tabs>
      <w:ind w:right="-93"/>
      <w:jc w:val="center"/>
      <w:rPr>
        <w:rFonts w:ascii="Calibri" w:hAnsi="Calibri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54D791F1" w14:textId="77777777" w:rsidR="00F8314C" w:rsidRPr="00E46B9C" w:rsidRDefault="00F8314C" w:rsidP="00E46B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1520E"/>
    <w:rsid w:val="00016F44"/>
    <w:rsid w:val="00023FB4"/>
    <w:rsid w:val="00034B92"/>
    <w:rsid w:val="00044771"/>
    <w:rsid w:val="00046373"/>
    <w:rsid w:val="00047272"/>
    <w:rsid w:val="00061586"/>
    <w:rsid w:val="0006272B"/>
    <w:rsid w:val="00077FD3"/>
    <w:rsid w:val="000A1A9B"/>
    <w:rsid w:val="000B67BE"/>
    <w:rsid w:val="000D4C25"/>
    <w:rsid w:val="000D721F"/>
    <w:rsid w:val="000E1035"/>
    <w:rsid w:val="000E2E26"/>
    <w:rsid w:val="000E6CDE"/>
    <w:rsid w:val="00103150"/>
    <w:rsid w:val="00115E2A"/>
    <w:rsid w:val="0013450C"/>
    <w:rsid w:val="0014144A"/>
    <w:rsid w:val="00143ED5"/>
    <w:rsid w:val="00143F77"/>
    <w:rsid w:val="00154E80"/>
    <w:rsid w:val="00166528"/>
    <w:rsid w:val="0017159F"/>
    <w:rsid w:val="001865EF"/>
    <w:rsid w:val="00192901"/>
    <w:rsid w:val="001946F0"/>
    <w:rsid w:val="001A099F"/>
    <w:rsid w:val="001B1EAF"/>
    <w:rsid w:val="001B6371"/>
    <w:rsid w:val="001B754E"/>
    <w:rsid w:val="001C1824"/>
    <w:rsid w:val="001C620B"/>
    <w:rsid w:val="001D3259"/>
    <w:rsid w:val="001D543A"/>
    <w:rsid w:val="001E73B5"/>
    <w:rsid w:val="00201131"/>
    <w:rsid w:val="00201958"/>
    <w:rsid w:val="0021315A"/>
    <w:rsid w:val="0021375A"/>
    <w:rsid w:val="0021698B"/>
    <w:rsid w:val="0023464A"/>
    <w:rsid w:val="0024602C"/>
    <w:rsid w:val="00252460"/>
    <w:rsid w:val="00263337"/>
    <w:rsid w:val="0027550F"/>
    <w:rsid w:val="00277BE3"/>
    <w:rsid w:val="002930BF"/>
    <w:rsid w:val="002A50D0"/>
    <w:rsid w:val="002B2713"/>
    <w:rsid w:val="002B57BE"/>
    <w:rsid w:val="002B7897"/>
    <w:rsid w:val="002C0017"/>
    <w:rsid w:val="002E09F0"/>
    <w:rsid w:val="002F319A"/>
    <w:rsid w:val="00301147"/>
    <w:rsid w:val="00307570"/>
    <w:rsid w:val="00307901"/>
    <w:rsid w:val="0032035A"/>
    <w:rsid w:val="00323F5B"/>
    <w:rsid w:val="003419E5"/>
    <w:rsid w:val="00341A4F"/>
    <w:rsid w:val="003428AF"/>
    <w:rsid w:val="003437B6"/>
    <w:rsid w:val="0037009A"/>
    <w:rsid w:val="00370B94"/>
    <w:rsid w:val="00385771"/>
    <w:rsid w:val="003A1FBD"/>
    <w:rsid w:val="003A7BEC"/>
    <w:rsid w:val="003B24D8"/>
    <w:rsid w:val="003C208B"/>
    <w:rsid w:val="003C6D97"/>
    <w:rsid w:val="003D0D40"/>
    <w:rsid w:val="003D6742"/>
    <w:rsid w:val="003F093D"/>
    <w:rsid w:val="0040078A"/>
    <w:rsid w:val="00417C9D"/>
    <w:rsid w:val="00421AAF"/>
    <w:rsid w:val="004318E6"/>
    <w:rsid w:val="004472EF"/>
    <w:rsid w:val="00454032"/>
    <w:rsid w:val="004576CA"/>
    <w:rsid w:val="00457B66"/>
    <w:rsid w:val="00461A04"/>
    <w:rsid w:val="00471ADE"/>
    <w:rsid w:val="00495A26"/>
    <w:rsid w:val="004A055C"/>
    <w:rsid w:val="004A2DF2"/>
    <w:rsid w:val="004B2294"/>
    <w:rsid w:val="004B2A53"/>
    <w:rsid w:val="004B5B67"/>
    <w:rsid w:val="004C7BE4"/>
    <w:rsid w:val="004E0E2F"/>
    <w:rsid w:val="004E4BD7"/>
    <w:rsid w:val="004E5371"/>
    <w:rsid w:val="004F568F"/>
    <w:rsid w:val="005026A7"/>
    <w:rsid w:val="005066F3"/>
    <w:rsid w:val="00513247"/>
    <w:rsid w:val="005217A6"/>
    <w:rsid w:val="005366D1"/>
    <w:rsid w:val="00552EAD"/>
    <w:rsid w:val="00554BCA"/>
    <w:rsid w:val="0058147A"/>
    <w:rsid w:val="00585AB8"/>
    <w:rsid w:val="00592891"/>
    <w:rsid w:val="005A25F2"/>
    <w:rsid w:val="005B6E4D"/>
    <w:rsid w:val="005C165A"/>
    <w:rsid w:val="005C612C"/>
    <w:rsid w:val="005C675D"/>
    <w:rsid w:val="005D0AF5"/>
    <w:rsid w:val="005D1878"/>
    <w:rsid w:val="005D3897"/>
    <w:rsid w:val="005D4C69"/>
    <w:rsid w:val="005E293F"/>
    <w:rsid w:val="005E3CE5"/>
    <w:rsid w:val="005F01F2"/>
    <w:rsid w:val="0061124F"/>
    <w:rsid w:val="0061219D"/>
    <w:rsid w:val="00612DAB"/>
    <w:rsid w:val="00616095"/>
    <w:rsid w:val="00630AC8"/>
    <w:rsid w:val="00634733"/>
    <w:rsid w:val="00635823"/>
    <w:rsid w:val="00635D2A"/>
    <w:rsid w:val="00644107"/>
    <w:rsid w:val="00657BF0"/>
    <w:rsid w:val="006619C8"/>
    <w:rsid w:val="00667210"/>
    <w:rsid w:val="00687480"/>
    <w:rsid w:val="00690670"/>
    <w:rsid w:val="006965BE"/>
    <w:rsid w:val="006A488B"/>
    <w:rsid w:val="006A49D0"/>
    <w:rsid w:val="006E6FC4"/>
    <w:rsid w:val="006F2C78"/>
    <w:rsid w:val="006F4EFD"/>
    <w:rsid w:val="00710058"/>
    <w:rsid w:val="007732E8"/>
    <w:rsid w:val="00774712"/>
    <w:rsid w:val="00775E2D"/>
    <w:rsid w:val="00785E64"/>
    <w:rsid w:val="00793263"/>
    <w:rsid w:val="007A08E4"/>
    <w:rsid w:val="007B3E75"/>
    <w:rsid w:val="007B4CD8"/>
    <w:rsid w:val="007B577E"/>
    <w:rsid w:val="007B5FD0"/>
    <w:rsid w:val="007C7265"/>
    <w:rsid w:val="007E537C"/>
    <w:rsid w:val="007F59F7"/>
    <w:rsid w:val="00817EB6"/>
    <w:rsid w:val="00827A06"/>
    <w:rsid w:val="0083405E"/>
    <w:rsid w:val="00840393"/>
    <w:rsid w:val="008426D8"/>
    <w:rsid w:val="00866CCB"/>
    <w:rsid w:val="00867B9A"/>
    <w:rsid w:val="00871054"/>
    <w:rsid w:val="00872B46"/>
    <w:rsid w:val="00876B15"/>
    <w:rsid w:val="00894517"/>
    <w:rsid w:val="008A1285"/>
    <w:rsid w:val="008D08AD"/>
    <w:rsid w:val="008E6EAB"/>
    <w:rsid w:val="008F1958"/>
    <w:rsid w:val="00903A62"/>
    <w:rsid w:val="00911D0E"/>
    <w:rsid w:val="009218B9"/>
    <w:rsid w:val="00934AD6"/>
    <w:rsid w:val="00940FD7"/>
    <w:rsid w:val="009410FD"/>
    <w:rsid w:val="00945B28"/>
    <w:rsid w:val="00946F51"/>
    <w:rsid w:val="00961D99"/>
    <w:rsid w:val="00976E90"/>
    <w:rsid w:val="0098490E"/>
    <w:rsid w:val="00985652"/>
    <w:rsid w:val="0099073C"/>
    <w:rsid w:val="009908EB"/>
    <w:rsid w:val="009A3938"/>
    <w:rsid w:val="009A7883"/>
    <w:rsid w:val="009B6030"/>
    <w:rsid w:val="009D524F"/>
    <w:rsid w:val="009E3EBF"/>
    <w:rsid w:val="009E4828"/>
    <w:rsid w:val="009F0118"/>
    <w:rsid w:val="009F2A81"/>
    <w:rsid w:val="009F5791"/>
    <w:rsid w:val="00A00B32"/>
    <w:rsid w:val="00A03EC2"/>
    <w:rsid w:val="00A35FDF"/>
    <w:rsid w:val="00A40DEB"/>
    <w:rsid w:val="00A563FF"/>
    <w:rsid w:val="00A616B0"/>
    <w:rsid w:val="00A652FA"/>
    <w:rsid w:val="00A74EB4"/>
    <w:rsid w:val="00A920DE"/>
    <w:rsid w:val="00AA247B"/>
    <w:rsid w:val="00AA28EE"/>
    <w:rsid w:val="00AA5D22"/>
    <w:rsid w:val="00AB3E8D"/>
    <w:rsid w:val="00AB7B8C"/>
    <w:rsid w:val="00AD04F8"/>
    <w:rsid w:val="00AE4091"/>
    <w:rsid w:val="00AF3211"/>
    <w:rsid w:val="00AF41A9"/>
    <w:rsid w:val="00AF5362"/>
    <w:rsid w:val="00AF69DC"/>
    <w:rsid w:val="00B00E8B"/>
    <w:rsid w:val="00B16240"/>
    <w:rsid w:val="00B310CC"/>
    <w:rsid w:val="00B33A28"/>
    <w:rsid w:val="00B428D6"/>
    <w:rsid w:val="00B45EFC"/>
    <w:rsid w:val="00B64325"/>
    <w:rsid w:val="00B74369"/>
    <w:rsid w:val="00B86006"/>
    <w:rsid w:val="00B91152"/>
    <w:rsid w:val="00B91187"/>
    <w:rsid w:val="00B95EB6"/>
    <w:rsid w:val="00BA057B"/>
    <w:rsid w:val="00BA4324"/>
    <w:rsid w:val="00BA5033"/>
    <w:rsid w:val="00BB3D39"/>
    <w:rsid w:val="00BB3E47"/>
    <w:rsid w:val="00BC44C8"/>
    <w:rsid w:val="00BC5515"/>
    <w:rsid w:val="00BC558E"/>
    <w:rsid w:val="00BF4390"/>
    <w:rsid w:val="00C00A24"/>
    <w:rsid w:val="00C1359C"/>
    <w:rsid w:val="00C14116"/>
    <w:rsid w:val="00C35DE7"/>
    <w:rsid w:val="00C37525"/>
    <w:rsid w:val="00C456AE"/>
    <w:rsid w:val="00C51DB9"/>
    <w:rsid w:val="00C70168"/>
    <w:rsid w:val="00C715E7"/>
    <w:rsid w:val="00C81C65"/>
    <w:rsid w:val="00C86B29"/>
    <w:rsid w:val="00C86EC3"/>
    <w:rsid w:val="00C8720F"/>
    <w:rsid w:val="00C934A3"/>
    <w:rsid w:val="00CA3B94"/>
    <w:rsid w:val="00CA77E2"/>
    <w:rsid w:val="00CB0C52"/>
    <w:rsid w:val="00CB19D8"/>
    <w:rsid w:val="00CB75A1"/>
    <w:rsid w:val="00CE2F25"/>
    <w:rsid w:val="00CF13B1"/>
    <w:rsid w:val="00D10A77"/>
    <w:rsid w:val="00D212B9"/>
    <w:rsid w:val="00D30FDA"/>
    <w:rsid w:val="00D4644F"/>
    <w:rsid w:val="00D5080E"/>
    <w:rsid w:val="00D517FE"/>
    <w:rsid w:val="00D67967"/>
    <w:rsid w:val="00D7439C"/>
    <w:rsid w:val="00D815A6"/>
    <w:rsid w:val="00DB1BBC"/>
    <w:rsid w:val="00DB7CB8"/>
    <w:rsid w:val="00DC4C35"/>
    <w:rsid w:val="00E00FC8"/>
    <w:rsid w:val="00E06AF8"/>
    <w:rsid w:val="00E070EF"/>
    <w:rsid w:val="00E20A8B"/>
    <w:rsid w:val="00E35353"/>
    <w:rsid w:val="00E35C67"/>
    <w:rsid w:val="00E448D6"/>
    <w:rsid w:val="00E46B9C"/>
    <w:rsid w:val="00E50AFB"/>
    <w:rsid w:val="00E52DE9"/>
    <w:rsid w:val="00E60B8B"/>
    <w:rsid w:val="00E675D5"/>
    <w:rsid w:val="00E67E4B"/>
    <w:rsid w:val="00E712AE"/>
    <w:rsid w:val="00E829F6"/>
    <w:rsid w:val="00E843BF"/>
    <w:rsid w:val="00E8604F"/>
    <w:rsid w:val="00E86643"/>
    <w:rsid w:val="00E91F21"/>
    <w:rsid w:val="00E942F4"/>
    <w:rsid w:val="00EB246A"/>
    <w:rsid w:val="00EB6426"/>
    <w:rsid w:val="00EC58E9"/>
    <w:rsid w:val="00EC611F"/>
    <w:rsid w:val="00EC75D8"/>
    <w:rsid w:val="00EC7A9E"/>
    <w:rsid w:val="00EF024D"/>
    <w:rsid w:val="00F037B1"/>
    <w:rsid w:val="00F066EB"/>
    <w:rsid w:val="00F22865"/>
    <w:rsid w:val="00F24CC2"/>
    <w:rsid w:val="00F26F75"/>
    <w:rsid w:val="00F375DF"/>
    <w:rsid w:val="00F6570F"/>
    <w:rsid w:val="00F724EA"/>
    <w:rsid w:val="00F74E17"/>
    <w:rsid w:val="00F80BB3"/>
    <w:rsid w:val="00F8314C"/>
    <w:rsid w:val="00F93841"/>
    <w:rsid w:val="00FA0E2F"/>
    <w:rsid w:val="00FA4D14"/>
    <w:rsid w:val="00FA7F16"/>
    <w:rsid w:val="00FB06CA"/>
    <w:rsid w:val="00FB1E23"/>
    <w:rsid w:val="00FB2B00"/>
    <w:rsid w:val="00FC650D"/>
    <w:rsid w:val="00FD2CF4"/>
    <w:rsid w:val="00FD49D1"/>
    <w:rsid w:val="00FD4F5A"/>
    <w:rsid w:val="00FE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A853EC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00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g-theme">
    <w:name w:val="dig-theme"/>
    <w:basedOn w:val="Fuentedeprrafopredeter"/>
    <w:rsid w:val="00E4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137</cp:revision>
  <cp:lastPrinted>2014-09-05T16:49:00Z</cp:lastPrinted>
  <dcterms:created xsi:type="dcterms:W3CDTF">2015-11-30T22:33:00Z</dcterms:created>
  <dcterms:modified xsi:type="dcterms:W3CDTF">2025-03-26T18:00:00Z</dcterms:modified>
</cp:coreProperties>
</file>