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BF68E" w14:textId="42B21632" w:rsidR="00387E85" w:rsidRDefault="00387E85" w:rsidP="003A6EBC">
      <w:pPr>
        <w:spacing w:after="0" w:line="360" w:lineRule="auto"/>
        <w:ind w:right="850"/>
        <w:jc w:val="center"/>
        <w:rPr>
          <w:rFonts w:ascii="Century Gothic" w:hAnsi="Century Gothic"/>
          <w:b/>
          <w:sz w:val="20"/>
          <w:szCs w:val="20"/>
          <w:lang w:val="es-ES"/>
        </w:rPr>
      </w:pPr>
      <w:r w:rsidRPr="00387E85">
        <w:rPr>
          <w:rFonts w:ascii="Century Gothic" w:hAnsi="Century Gothic"/>
          <w:b/>
          <w:sz w:val="20"/>
          <w:szCs w:val="20"/>
          <w:lang w:val="es-ES"/>
        </w:rPr>
        <w:t>EVALUACIONES POR PARTE DEL INSTITUTO COAHUILENSE DE ACCESO A LA INFORMACIÓN</w:t>
      </w:r>
      <w:r w:rsidR="00FE0EF2">
        <w:rPr>
          <w:rFonts w:ascii="Century Gothic" w:hAnsi="Century Gothic"/>
          <w:b/>
          <w:sz w:val="20"/>
          <w:szCs w:val="20"/>
          <w:lang w:val="es-ES"/>
        </w:rPr>
        <w:t xml:space="preserve"> </w:t>
      </w:r>
    </w:p>
    <w:p w14:paraId="3A192473" w14:textId="618AAF13" w:rsidR="00FE0EF2" w:rsidRPr="00387E85" w:rsidRDefault="00FE0EF2" w:rsidP="003A6EBC">
      <w:pPr>
        <w:spacing w:after="0" w:line="360" w:lineRule="auto"/>
        <w:ind w:right="850"/>
        <w:jc w:val="center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>INFORMACIÓN PÚBLICA DE OFICIO PLATAFORMA ESTATAL</w:t>
      </w:r>
    </w:p>
    <w:p w14:paraId="712E6F63" w14:textId="77777777" w:rsidR="00387E85" w:rsidRPr="00387E85" w:rsidRDefault="00387E85" w:rsidP="003A6EBC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8"/>
        <w:gridCol w:w="1105"/>
        <w:gridCol w:w="992"/>
        <w:gridCol w:w="992"/>
        <w:gridCol w:w="992"/>
        <w:gridCol w:w="993"/>
        <w:gridCol w:w="992"/>
        <w:gridCol w:w="1211"/>
        <w:gridCol w:w="1211"/>
      </w:tblGrid>
      <w:tr w:rsidR="000A10CA" w14:paraId="03217B96" w14:textId="55093432" w:rsidTr="000A10CA">
        <w:tc>
          <w:tcPr>
            <w:tcW w:w="1158" w:type="dxa"/>
            <w:vMerge w:val="restart"/>
          </w:tcPr>
          <w:p w14:paraId="5FB10D1C" w14:textId="77777777" w:rsidR="000A10CA" w:rsidRDefault="000A10CA" w:rsidP="003A6EBC">
            <w:pPr>
              <w:spacing w:line="276" w:lineRule="auto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488" w:type="dxa"/>
            <w:gridSpan w:val="8"/>
          </w:tcPr>
          <w:p w14:paraId="5D2441EC" w14:textId="569180DC" w:rsidR="000A10CA" w:rsidRPr="004416FE" w:rsidRDefault="000A10CA" w:rsidP="003A6EB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AÑO</w:t>
            </w:r>
          </w:p>
        </w:tc>
      </w:tr>
      <w:tr w:rsidR="000A10CA" w14:paraId="41E89A06" w14:textId="5301D9D1" w:rsidTr="000A10CA">
        <w:tc>
          <w:tcPr>
            <w:tcW w:w="1158" w:type="dxa"/>
            <w:vMerge/>
          </w:tcPr>
          <w:p w14:paraId="368ED626" w14:textId="77777777" w:rsidR="000A10CA" w:rsidRDefault="000A10CA" w:rsidP="003A6EBC">
            <w:pPr>
              <w:spacing w:line="276" w:lineRule="auto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105" w:type="dxa"/>
          </w:tcPr>
          <w:p w14:paraId="20BA538A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2017</w:t>
            </w:r>
          </w:p>
        </w:tc>
        <w:tc>
          <w:tcPr>
            <w:tcW w:w="992" w:type="dxa"/>
          </w:tcPr>
          <w:p w14:paraId="2723968C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2018</w:t>
            </w:r>
          </w:p>
        </w:tc>
        <w:tc>
          <w:tcPr>
            <w:tcW w:w="992" w:type="dxa"/>
          </w:tcPr>
          <w:p w14:paraId="1B53424B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2019</w:t>
            </w:r>
          </w:p>
        </w:tc>
        <w:tc>
          <w:tcPr>
            <w:tcW w:w="992" w:type="dxa"/>
          </w:tcPr>
          <w:p w14:paraId="6422EB05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993" w:type="dxa"/>
          </w:tcPr>
          <w:p w14:paraId="2A9F0C5D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992" w:type="dxa"/>
          </w:tcPr>
          <w:p w14:paraId="32AA14B1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211" w:type="dxa"/>
          </w:tcPr>
          <w:p w14:paraId="1FFE7984" w14:textId="02EEEC7D" w:rsidR="000A10CA" w:rsidRPr="004416FE" w:rsidRDefault="000A10CA" w:rsidP="003A6EB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211" w:type="dxa"/>
          </w:tcPr>
          <w:p w14:paraId="090E1406" w14:textId="2DA4139F" w:rsidR="000A10CA" w:rsidRDefault="000A10CA" w:rsidP="003A6EB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</w:tr>
      <w:tr w:rsidR="000A10CA" w14:paraId="4116FC92" w14:textId="7C22EFA3" w:rsidTr="000A10CA">
        <w:tc>
          <w:tcPr>
            <w:tcW w:w="1158" w:type="dxa"/>
          </w:tcPr>
          <w:p w14:paraId="1369BC36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PRIMER TRIMESTRE</w:t>
            </w:r>
          </w:p>
        </w:tc>
        <w:tc>
          <w:tcPr>
            <w:tcW w:w="1105" w:type="dxa"/>
          </w:tcPr>
          <w:p w14:paraId="5A6629E6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95.52</w:t>
            </w:r>
          </w:p>
        </w:tc>
        <w:tc>
          <w:tcPr>
            <w:tcW w:w="992" w:type="dxa"/>
          </w:tcPr>
          <w:p w14:paraId="1C6244EF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92.65</w:t>
            </w:r>
          </w:p>
        </w:tc>
        <w:tc>
          <w:tcPr>
            <w:tcW w:w="992" w:type="dxa"/>
          </w:tcPr>
          <w:p w14:paraId="00FB3947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98.53</w:t>
            </w:r>
          </w:p>
        </w:tc>
        <w:tc>
          <w:tcPr>
            <w:tcW w:w="992" w:type="dxa"/>
          </w:tcPr>
          <w:p w14:paraId="40D111F7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96.32</w:t>
            </w:r>
          </w:p>
        </w:tc>
        <w:tc>
          <w:tcPr>
            <w:tcW w:w="993" w:type="dxa"/>
          </w:tcPr>
          <w:p w14:paraId="2FAAFAE9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93.38</w:t>
            </w:r>
          </w:p>
        </w:tc>
        <w:tc>
          <w:tcPr>
            <w:tcW w:w="992" w:type="dxa"/>
          </w:tcPr>
          <w:p w14:paraId="4D689B34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98.53</w:t>
            </w:r>
          </w:p>
        </w:tc>
        <w:tc>
          <w:tcPr>
            <w:tcW w:w="1211" w:type="dxa"/>
          </w:tcPr>
          <w:p w14:paraId="1255C3B3" w14:textId="71BE61C4" w:rsidR="000A10CA" w:rsidRPr="004416FE" w:rsidRDefault="000A10CA" w:rsidP="003A6EB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96.38</w:t>
            </w:r>
          </w:p>
        </w:tc>
        <w:tc>
          <w:tcPr>
            <w:tcW w:w="1211" w:type="dxa"/>
          </w:tcPr>
          <w:p w14:paraId="635028AA" w14:textId="1397CA42" w:rsidR="000A10CA" w:rsidRDefault="000A10CA" w:rsidP="003A6EB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99.25</w:t>
            </w:r>
          </w:p>
        </w:tc>
      </w:tr>
      <w:tr w:rsidR="000A10CA" w14:paraId="56F7A10B" w14:textId="1534E3B1" w:rsidTr="000A10CA">
        <w:tc>
          <w:tcPr>
            <w:tcW w:w="1158" w:type="dxa"/>
          </w:tcPr>
          <w:p w14:paraId="29E44F59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SEGUNDO TRIMESTRE</w:t>
            </w:r>
          </w:p>
        </w:tc>
        <w:tc>
          <w:tcPr>
            <w:tcW w:w="1105" w:type="dxa"/>
          </w:tcPr>
          <w:p w14:paraId="36C4C8CC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96.27</w:t>
            </w:r>
          </w:p>
        </w:tc>
        <w:tc>
          <w:tcPr>
            <w:tcW w:w="992" w:type="dxa"/>
          </w:tcPr>
          <w:p w14:paraId="36580E2E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96.32</w:t>
            </w:r>
          </w:p>
        </w:tc>
        <w:tc>
          <w:tcPr>
            <w:tcW w:w="992" w:type="dxa"/>
          </w:tcPr>
          <w:p w14:paraId="6B24CCE8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96.32</w:t>
            </w:r>
          </w:p>
        </w:tc>
        <w:tc>
          <w:tcPr>
            <w:tcW w:w="992" w:type="dxa"/>
          </w:tcPr>
          <w:p w14:paraId="7DD5C415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91.91</w:t>
            </w:r>
          </w:p>
        </w:tc>
        <w:tc>
          <w:tcPr>
            <w:tcW w:w="993" w:type="dxa"/>
          </w:tcPr>
          <w:p w14:paraId="0CD057BD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94.85</w:t>
            </w:r>
          </w:p>
        </w:tc>
        <w:tc>
          <w:tcPr>
            <w:tcW w:w="992" w:type="dxa"/>
          </w:tcPr>
          <w:p w14:paraId="2FC295C0" w14:textId="63CA3095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99.28</w:t>
            </w:r>
          </w:p>
        </w:tc>
        <w:tc>
          <w:tcPr>
            <w:tcW w:w="1211" w:type="dxa"/>
          </w:tcPr>
          <w:p w14:paraId="08E3C418" w14:textId="7B673D02" w:rsidR="000A10CA" w:rsidRPr="004416FE" w:rsidRDefault="000A10CA" w:rsidP="003A6EB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627C0">
              <w:rPr>
                <w:b/>
                <w:sz w:val="20"/>
                <w:szCs w:val="20"/>
                <w:lang w:val="es-ES"/>
              </w:rPr>
              <w:t>95.65</w:t>
            </w:r>
          </w:p>
        </w:tc>
        <w:tc>
          <w:tcPr>
            <w:tcW w:w="1211" w:type="dxa"/>
          </w:tcPr>
          <w:p w14:paraId="290FC04A" w14:textId="26C4F5AE" w:rsidR="000A10CA" w:rsidRPr="001627C0" w:rsidRDefault="00FE0EF2" w:rsidP="003A6EB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98.51</w:t>
            </w:r>
          </w:p>
        </w:tc>
      </w:tr>
      <w:tr w:rsidR="000A10CA" w14:paraId="4BF54CBF" w14:textId="5C509931" w:rsidTr="000A10CA">
        <w:tc>
          <w:tcPr>
            <w:tcW w:w="1158" w:type="dxa"/>
          </w:tcPr>
          <w:p w14:paraId="74EA08F8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TERCER TRIMESTRE</w:t>
            </w:r>
          </w:p>
        </w:tc>
        <w:tc>
          <w:tcPr>
            <w:tcW w:w="1105" w:type="dxa"/>
          </w:tcPr>
          <w:p w14:paraId="51671A76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94.12</w:t>
            </w:r>
          </w:p>
        </w:tc>
        <w:tc>
          <w:tcPr>
            <w:tcW w:w="992" w:type="dxa"/>
          </w:tcPr>
          <w:p w14:paraId="7B6F112E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98.53</w:t>
            </w:r>
          </w:p>
        </w:tc>
        <w:tc>
          <w:tcPr>
            <w:tcW w:w="992" w:type="dxa"/>
          </w:tcPr>
          <w:p w14:paraId="6EF31CA0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97.79</w:t>
            </w:r>
          </w:p>
        </w:tc>
        <w:tc>
          <w:tcPr>
            <w:tcW w:w="992" w:type="dxa"/>
          </w:tcPr>
          <w:p w14:paraId="7F9E1D55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91.91</w:t>
            </w:r>
          </w:p>
        </w:tc>
        <w:tc>
          <w:tcPr>
            <w:tcW w:w="993" w:type="dxa"/>
          </w:tcPr>
          <w:p w14:paraId="6FD845C7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96.32</w:t>
            </w:r>
          </w:p>
        </w:tc>
        <w:tc>
          <w:tcPr>
            <w:tcW w:w="992" w:type="dxa"/>
          </w:tcPr>
          <w:p w14:paraId="56F9E5E4" w14:textId="649F6F4C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98.55</w:t>
            </w:r>
          </w:p>
        </w:tc>
        <w:tc>
          <w:tcPr>
            <w:tcW w:w="1211" w:type="dxa"/>
          </w:tcPr>
          <w:p w14:paraId="392FD714" w14:textId="429C80A5" w:rsidR="000A10CA" w:rsidRPr="004416FE" w:rsidRDefault="000A10CA" w:rsidP="003A6EB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64F80">
              <w:rPr>
                <w:b/>
                <w:sz w:val="20"/>
                <w:szCs w:val="20"/>
                <w:lang w:val="es-ES"/>
              </w:rPr>
              <w:t>99.28</w:t>
            </w:r>
          </w:p>
        </w:tc>
        <w:tc>
          <w:tcPr>
            <w:tcW w:w="1211" w:type="dxa"/>
          </w:tcPr>
          <w:p w14:paraId="1B11E37D" w14:textId="618E6C12" w:rsidR="000A10CA" w:rsidRPr="00164F80" w:rsidRDefault="00230780" w:rsidP="003A6EB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99.25</w:t>
            </w:r>
          </w:p>
        </w:tc>
      </w:tr>
      <w:tr w:rsidR="000A10CA" w14:paraId="45C146B3" w14:textId="18510176" w:rsidTr="000A10CA">
        <w:tc>
          <w:tcPr>
            <w:tcW w:w="1158" w:type="dxa"/>
          </w:tcPr>
          <w:p w14:paraId="1C8E0AF7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CUARTO TRIMESTRE</w:t>
            </w:r>
          </w:p>
        </w:tc>
        <w:tc>
          <w:tcPr>
            <w:tcW w:w="1105" w:type="dxa"/>
          </w:tcPr>
          <w:p w14:paraId="10475577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94.85</w:t>
            </w:r>
          </w:p>
        </w:tc>
        <w:tc>
          <w:tcPr>
            <w:tcW w:w="992" w:type="dxa"/>
          </w:tcPr>
          <w:p w14:paraId="1BA65E65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96.32</w:t>
            </w:r>
          </w:p>
        </w:tc>
        <w:tc>
          <w:tcPr>
            <w:tcW w:w="992" w:type="dxa"/>
          </w:tcPr>
          <w:p w14:paraId="588009F4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97.06</w:t>
            </w:r>
          </w:p>
        </w:tc>
        <w:tc>
          <w:tcPr>
            <w:tcW w:w="992" w:type="dxa"/>
          </w:tcPr>
          <w:p w14:paraId="430AB77F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94.85</w:t>
            </w:r>
          </w:p>
        </w:tc>
        <w:tc>
          <w:tcPr>
            <w:tcW w:w="993" w:type="dxa"/>
          </w:tcPr>
          <w:p w14:paraId="0D2E6585" w14:textId="77777777" w:rsidR="000A10CA" w:rsidRPr="004416FE" w:rsidRDefault="000A10CA" w:rsidP="003A6EBC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96.32</w:t>
            </w:r>
          </w:p>
        </w:tc>
        <w:tc>
          <w:tcPr>
            <w:tcW w:w="992" w:type="dxa"/>
          </w:tcPr>
          <w:p w14:paraId="47F965C0" w14:textId="494B2D1A" w:rsidR="000A10CA" w:rsidRPr="004416FE" w:rsidRDefault="000A10CA" w:rsidP="003652FD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16FE">
              <w:rPr>
                <w:b/>
                <w:sz w:val="20"/>
                <w:szCs w:val="20"/>
                <w:lang w:val="es-ES"/>
              </w:rPr>
              <w:t>97.83</w:t>
            </w:r>
          </w:p>
        </w:tc>
        <w:tc>
          <w:tcPr>
            <w:tcW w:w="1211" w:type="dxa"/>
          </w:tcPr>
          <w:p w14:paraId="6B594138" w14:textId="09000ACB" w:rsidR="000A10CA" w:rsidRPr="004416FE" w:rsidRDefault="000A10CA" w:rsidP="003652F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16891">
              <w:rPr>
                <w:b/>
                <w:sz w:val="20"/>
                <w:szCs w:val="20"/>
                <w:lang w:val="es-ES"/>
              </w:rPr>
              <w:t>99.25</w:t>
            </w:r>
          </w:p>
        </w:tc>
        <w:tc>
          <w:tcPr>
            <w:tcW w:w="1211" w:type="dxa"/>
          </w:tcPr>
          <w:p w14:paraId="76B1D78B" w14:textId="77777777" w:rsidR="000A10CA" w:rsidRPr="00916891" w:rsidRDefault="000A10CA" w:rsidP="003652F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457CD760" w14:textId="77777777" w:rsidR="00387E85" w:rsidRPr="00387E85" w:rsidRDefault="00387E85" w:rsidP="003A6EBC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615F5BFC" w14:textId="742394BA" w:rsidR="00387E85" w:rsidRDefault="00387E85" w:rsidP="003A6EBC">
      <w:pPr>
        <w:spacing w:after="0" w:line="360" w:lineRule="auto"/>
        <w:ind w:right="991"/>
        <w:rPr>
          <w:b/>
          <w:i/>
          <w:iCs/>
          <w:sz w:val="24"/>
          <w:szCs w:val="24"/>
          <w:lang w:val="es-ES"/>
        </w:rPr>
      </w:pPr>
      <w:r w:rsidRPr="00656A28">
        <w:rPr>
          <w:b/>
          <w:i/>
          <w:iCs/>
          <w:sz w:val="24"/>
          <w:szCs w:val="24"/>
          <w:lang w:val="es-ES"/>
        </w:rPr>
        <w:t xml:space="preserve">Fuente: </w:t>
      </w:r>
      <w:hyperlink r:id="rId7" w:history="1">
        <w:r w:rsidR="00AA3162" w:rsidRPr="002E0BD1">
          <w:rPr>
            <w:rStyle w:val="Hipervnculo"/>
            <w:b/>
            <w:i/>
            <w:iCs/>
            <w:sz w:val="24"/>
            <w:szCs w:val="24"/>
            <w:lang w:val="es-ES"/>
          </w:rPr>
          <w:t>http://www.icai.org.mx/transparencia/19-articulos/articulo-36/100-vii-resultados-de-evaluacion</w:t>
        </w:r>
      </w:hyperlink>
      <w:r w:rsidR="00AA3162">
        <w:rPr>
          <w:b/>
          <w:i/>
          <w:iCs/>
          <w:sz w:val="24"/>
          <w:szCs w:val="24"/>
          <w:lang w:val="es-ES"/>
        </w:rPr>
        <w:t xml:space="preserve"> </w:t>
      </w:r>
      <w:hyperlink r:id="rId8" w:history="1"/>
      <w:r>
        <w:rPr>
          <w:b/>
          <w:i/>
          <w:iCs/>
          <w:sz w:val="24"/>
          <w:szCs w:val="24"/>
          <w:lang w:val="es-ES"/>
        </w:rPr>
        <w:t xml:space="preserve"> por el Instituto Coahuilense de Acceso a la Información Pública</w:t>
      </w:r>
    </w:p>
    <w:p w14:paraId="15324309" w14:textId="77777777" w:rsidR="00AA3162" w:rsidRDefault="00AA3162" w:rsidP="003A6EBC">
      <w:pPr>
        <w:spacing w:after="0" w:line="360" w:lineRule="auto"/>
        <w:ind w:right="991"/>
        <w:rPr>
          <w:rFonts w:ascii="Century Gothic" w:hAnsi="Century Gothic"/>
          <w:b/>
          <w:i/>
          <w:iCs/>
          <w:sz w:val="20"/>
          <w:szCs w:val="20"/>
          <w:lang w:val="es-ES"/>
        </w:rPr>
      </w:pPr>
    </w:p>
    <w:p w14:paraId="5CD9320C" w14:textId="77777777" w:rsidR="00FE0EF2" w:rsidRDefault="00FE0EF2" w:rsidP="003A6EBC">
      <w:pPr>
        <w:spacing w:after="0" w:line="360" w:lineRule="auto"/>
        <w:ind w:right="991"/>
        <w:rPr>
          <w:rFonts w:ascii="Century Gothic" w:hAnsi="Century Gothic"/>
          <w:b/>
          <w:i/>
          <w:iCs/>
          <w:sz w:val="20"/>
          <w:szCs w:val="20"/>
          <w:lang w:val="es-ES"/>
        </w:rPr>
      </w:pPr>
    </w:p>
    <w:p w14:paraId="14B266A7" w14:textId="74AF9626" w:rsidR="00FE0EF2" w:rsidRDefault="00FE0EF2" w:rsidP="00FE0EF2">
      <w:pPr>
        <w:spacing w:after="0" w:line="360" w:lineRule="auto"/>
        <w:ind w:left="284" w:right="1140"/>
        <w:jc w:val="both"/>
        <w:rPr>
          <w:rFonts w:ascii="Century Gothic" w:hAnsi="Century Gothic"/>
          <w:sz w:val="18"/>
          <w:szCs w:val="18"/>
          <w:lang w:val="es-ES"/>
        </w:rPr>
      </w:pPr>
      <w:r w:rsidRPr="00BF6A81">
        <w:rPr>
          <w:rFonts w:ascii="Century Gothic" w:hAnsi="Century Gothic"/>
          <w:sz w:val="18"/>
          <w:szCs w:val="18"/>
          <w:lang w:val="es-ES"/>
        </w:rPr>
        <w:t xml:space="preserve">Fecha de última publicación en internet: </w:t>
      </w:r>
      <w:r w:rsidR="00C103A4">
        <w:rPr>
          <w:rFonts w:ascii="Century Gothic" w:hAnsi="Century Gothic"/>
          <w:sz w:val="18"/>
          <w:szCs w:val="18"/>
          <w:lang w:val="es-ES"/>
        </w:rPr>
        <w:t>31/03</w:t>
      </w:r>
      <w:r w:rsidR="003D7A1B">
        <w:rPr>
          <w:rFonts w:ascii="Century Gothic" w:hAnsi="Century Gothic"/>
          <w:sz w:val="18"/>
          <w:szCs w:val="18"/>
          <w:lang w:val="es-ES"/>
        </w:rPr>
        <w:t>/</w:t>
      </w:r>
      <w:r w:rsidR="0033238E">
        <w:rPr>
          <w:rFonts w:ascii="Century Gothic" w:hAnsi="Century Gothic"/>
          <w:sz w:val="18"/>
          <w:szCs w:val="18"/>
          <w:lang w:val="es-ES"/>
        </w:rPr>
        <w:t>2025</w:t>
      </w:r>
    </w:p>
    <w:p w14:paraId="1B18E3A5" w14:textId="77777777" w:rsidR="00FE0EF2" w:rsidRPr="003A6EBC" w:rsidRDefault="00FE0EF2" w:rsidP="00FE0EF2">
      <w:pPr>
        <w:spacing w:after="0" w:line="360" w:lineRule="auto"/>
        <w:ind w:left="284" w:right="1140"/>
        <w:jc w:val="both"/>
        <w:rPr>
          <w:rFonts w:ascii="Century Gothic" w:hAnsi="Century Gothic"/>
          <w:sz w:val="18"/>
          <w:szCs w:val="18"/>
          <w:lang w:val="es-ES"/>
        </w:rPr>
      </w:pPr>
      <w:r w:rsidRPr="003A6EBC">
        <w:rPr>
          <w:rFonts w:ascii="Century Gothic" w:hAnsi="Century Gothic"/>
          <w:sz w:val="18"/>
          <w:szCs w:val="18"/>
          <w:lang w:val="es-ES"/>
        </w:rPr>
        <w:t xml:space="preserve">Servidor Público Encargado de Generar la Información: Instituto Coahuilense de Acceso a la Información Pública </w:t>
      </w:r>
    </w:p>
    <w:p w14:paraId="24E1F5A7" w14:textId="77777777" w:rsidR="00FE0EF2" w:rsidRPr="003A6EBC" w:rsidRDefault="00FE0EF2" w:rsidP="00FE0EF2">
      <w:pPr>
        <w:spacing w:after="0" w:line="360" w:lineRule="auto"/>
        <w:ind w:left="284" w:right="1140"/>
        <w:jc w:val="both"/>
        <w:rPr>
          <w:rFonts w:ascii="Century Gothic" w:hAnsi="Century Gothic"/>
          <w:sz w:val="16"/>
          <w:szCs w:val="20"/>
          <w:lang w:val="es-ES"/>
        </w:rPr>
      </w:pPr>
      <w:r w:rsidRPr="003A6EBC">
        <w:rPr>
          <w:rFonts w:ascii="Century Gothic" w:hAnsi="Century Gothic"/>
          <w:sz w:val="18"/>
          <w:szCs w:val="18"/>
          <w:lang w:val="es-ES"/>
        </w:rPr>
        <w:t>Servidor Público Encargado de Actualizar la Información</w:t>
      </w:r>
      <w:r>
        <w:rPr>
          <w:rFonts w:ascii="Century Gothic" w:hAnsi="Century Gothic"/>
          <w:sz w:val="18"/>
          <w:szCs w:val="18"/>
          <w:lang w:val="es-ES"/>
        </w:rPr>
        <w:t xml:space="preserve"> en SEFIN</w:t>
      </w:r>
      <w:r w:rsidRPr="003A6EBC">
        <w:rPr>
          <w:rFonts w:ascii="Century Gothic" w:hAnsi="Century Gothic"/>
          <w:sz w:val="18"/>
          <w:szCs w:val="18"/>
          <w:lang w:val="es-ES"/>
        </w:rPr>
        <w:t>: Lic. Natalia Ortega Morales.</w:t>
      </w:r>
    </w:p>
    <w:p w14:paraId="6E4CE4A6" w14:textId="77777777" w:rsidR="00FE0EF2" w:rsidRDefault="00FE0EF2" w:rsidP="003A6EBC">
      <w:pPr>
        <w:spacing w:after="0" w:line="360" w:lineRule="auto"/>
        <w:ind w:right="991"/>
        <w:rPr>
          <w:rFonts w:ascii="Century Gothic" w:hAnsi="Century Gothic"/>
          <w:b/>
          <w:i/>
          <w:iCs/>
          <w:sz w:val="20"/>
          <w:szCs w:val="20"/>
          <w:lang w:val="es-ES"/>
        </w:rPr>
      </w:pPr>
    </w:p>
    <w:p w14:paraId="11B33287" w14:textId="77777777" w:rsidR="00FE0EF2" w:rsidRDefault="00FE0EF2" w:rsidP="003A6EBC">
      <w:pPr>
        <w:spacing w:after="0" w:line="360" w:lineRule="auto"/>
        <w:ind w:right="991"/>
        <w:rPr>
          <w:rFonts w:ascii="Century Gothic" w:hAnsi="Century Gothic"/>
          <w:b/>
          <w:i/>
          <w:iCs/>
          <w:sz w:val="20"/>
          <w:szCs w:val="20"/>
          <w:lang w:val="es-ES"/>
        </w:rPr>
      </w:pPr>
    </w:p>
    <w:p w14:paraId="6C2FD12A" w14:textId="77777777" w:rsidR="00FE0EF2" w:rsidRDefault="00FE0EF2" w:rsidP="00FE0EF2">
      <w:pPr>
        <w:spacing w:after="0" w:line="360" w:lineRule="auto"/>
        <w:ind w:right="850"/>
        <w:jc w:val="center"/>
        <w:rPr>
          <w:rFonts w:ascii="Century Gothic" w:hAnsi="Century Gothic"/>
          <w:b/>
          <w:sz w:val="20"/>
          <w:szCs w:val="20"/>
          <w:lang w:val="es-ES"/>
        </w:rPr>
      </w:pPr>
      <w:r w:rsidRPr="00387E85">
        <w:rPr>
          <w:rFonts w:ascii="Century Gothic" w:hAnsi="Century Gothic"/>
          <w:b/>
          <w:sz w:val="20"/>
          <w:szCs w:val="20"/>
          <w:lang w:val="es-ES"/>
        </w:rPr>
        <w:lastRenderedPageBreak/>
        <w:t>EVALUACIONES POR PARTE DEL INSTITUTO COAHUILENSE DE ACCESO A LA INFORMACIÓN</w:t>
      </w:r>
    </w:p>
    <w:p w14:paraId="501CE7A6" w14:textId="3C9EF61B" w:rsidR="00FE0EF2" w:rsidRPr="00387E85" w:rsidRDefault="00FE0EF2" w:rsidP="00FE0EF2">
      <w:pPr>
        <w:spacing w:after="0" w:line="360" w:lineRule="auto"/>
        <w:ind w:right="850"/>
        <w:jc w:val="center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>INFORMACION PÚBLICA DE OFICIO PLATAFORMA NACIONAL DE TRANSPARENCIA</w:t>
      </w:r>
    </w:p>
    <w:p w14:paraId="01781ADE" w14:textId="77777777" w:rsidR="00FE0EF2" w:rsidRDefault="00FE0EF2" w:rsidP="00FE0EF2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992"/>
        <w:gridCol w:w="992"/>
        <w:gridCol w:w="992"/>
        <w:gridCol w:w="993"/>
        <w:gridCol w:w="1442"/>
      </w:tblGrid>
      <w:tr w:rsidR="00FE0EF2" w14:paraId="6161EB1B" w14:textId="77777777" w:rsidTr="00BB6A11">
        <w:trPr>
          <w:jc w:val="center"/>
        </w:trPr>
        <w:tc>
          <w:tcPr>
            <w:tcW w:w="1105" w:type="dxa"/>
          </w:tcPr>
          <w:p w14:paraId="4ED503A6" w14:textId="38E3A757" w:rsidR="00FE0EF2" w:rsidRPr="004416FE" w:rsidRDefault="00FE0EF2" w:rsidP="008D334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2018</w:t>
            </w:r>
          </w:p>
        </w:tc>
        <w:tc>
          <w:tcPr>
            <w:tcW w:w="992" w:type="dxa"/>
          </w:tcPr>
          <w:p w14:paraId="5CF9D590" w14:textId="20212F4F" w:rsidR="00FE0EF2" w:rsidRPr="004416FE" w:rsidRDefault="00FE0EF2" w:rsidP="008D334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2019</w:t>
            </w:r>
          </w:p>
        </w:tc>
        <w:tc>
          <w:tcPr>
            <w:tcW w:w="992" w:type="dxa"/>
          </w:tcPr>
          <w:p w14:paraId="7782E27B" w14:textId="732D4CF6" w:rsidR="00FE0EF2" w:rsidRPr="004416FE" w:rsidRDefault="00FE0EF2" w:rsidP="008D334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992" w:type="dxa"/>
          </w:tcPr>
          <w:p w14:paraId="73377B79" w14:textId="1A520038" w:rsidR="00FE0EF2" w:rsidRPr="004416FE" w:rsidRDefault="00FE0EF2" w:rsidP="008D334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993" w:type="dxa"/>
          </w:tcPr>
          <w:p w14:paraId="3288B54A" w14:textId="600DFAAF" w:rsidR="00FE0EF2" w:rsidRPr="004416FE" w:rsidRDefault="00FE0EF2" w:rsidP="008D334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442" w:type="dxa"/>
          </w:tcPr>
          <w:p w14:paraId="419F93C0" w14:textId="7453BB55" w:rsidR="00FE0EF2" w:rsidRPr="004416FE" w:rsidRDefault="00FE0EF2" w:rsidP="008D334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</w:tr>
      <w:tr w:rsidR="00FE0EF2" w14:paraId="3D688639" w14:textId="77777777" w:rsidTr="00BB6A11">
        <w:trPr>
          <w:trHeight w:val="487"/>
          <w:jc w:val="center"/>
        </w:trPr>
        <w:tc>
          <w:tcPr>
            <w:tcW w:w="1105" w:type="dxa"/>
          </w:tcPr>
          <w:p w14:paraId="7AA34F56" w14:textId="462A63B0" w:rsidR="00FE0EF2" w:rsidRPr="004416FE" w:rsidRDefault="00FE0EF2" w:rsidP="008D3347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86.47</w:t>
            </w:r>
          </w:p>
        </w:tc>
        <w:tc>
          <w:tcPr>
            <w:tcW w:w="992" w:type="dxa"/>
          </w:tcPr>
          <w:p w14:paraId="6627976B" w14:textId="0C52F45B" w:rsidR="00FE0EF2" w:rsidRPr="004416FE" w:rsidRDefault="00FE0EF2" w:rsidP="008D3347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95.46</w:t>
            </w:r>
          </w:p>
        </w:tc>
        <w:tc>
          <w:tcPr>
            <w:tcW w:w="992" w:type="dxa"/>
          </w:tcPr>
          <w:p w14:paraId="17E8C368" w14:textId="78B461BA" w:rsidR="00FE0EF2" w:rsidRPr="004416FE" w:rsidRDefault="00FE0EF2" w:rsidP="008D3347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90.70</w:t>
            </w:r>
          </w:p>
        </w:tc>
        <w:tc>
          <w:tcPr>
            <w:tcW w:w="992" w:type="dxa"/>
          </w:tcPr>
          <w:p w14:paraId="579D36F6" w14:textId="6BFE42A1" w:rsidR="00FE0EF2" w:rsidRPr="004416FE" w:rsidRDefault="00FE0EF2" w:rsidP="008D3347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87.01</w:t>
            </w:r>
          </w:p>
        </w:tc>
        <w:tc>
          <w:tcPr>
            <w:tcW w:w="993" w:type="dxa"/>
          </w:tcPr>
          <w:p w14:paraId="45524E76" w14:textId="7D961DCA" w:rsidR="00FE0EF2" w:rsidRPr="004416FE" w:rsidRDefault="00FE0EF2" w:rsidP="008D3347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84.03</w:t>
            </w:r>
          </w:p>
        </w:tc>
        <w:tc>
          <w:tcPr>
            <w:tcW w:w="1442" w:type="dxa"/>
          </w:tcPr>
          <w:p w14:paraId="0198EF92" w14:textId="17B200D0" w:rsidR="00FE0EF2" w:rsidRPr="004416FE" w:rsidRDefault="00FE0EF2" w:rsidP="008D3347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 proceso</w:t>
            </w:r>
          </w:p>
        </w:tc>
      </w:tr>
    </w:tbl>
    <w:p w14:paraId="43891A22" w14:textId="77777777" w:rsidR="00FE0EF2" w:rsidRPr="00387E85" w:rsidRDefault="00FE0EF2" w:rsidP="00FE0EF2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29F30C69" w14:textId="77777777" w:rsidR="00FE0EF2" w:rsidRPr="00387E85" w:rsidRDefault="00FE0EF2" w:rsidP="003A6EBC">
      <w:pPr>
        <w:spacing w:after="0" w:line="360" w:lineRule="auto"/>
        <w:ind w:right="991"/>
        <w:rPr>
          <w:rFonts w:ascii="Century Gothic" w:hAnsi="Century Gothic"/>
          <w:b/>
          <w:i/>
          <w:iCs/>
          <w:sz w:val="20"/>
          <w:szCs w:val="20"/>
          <w:lang w:val="es-ES"/>
        </w:rPr>
      </w:pPr>
    </w:p>
    <w:p w14:paraId="474FA001" w14:textId="29C2931E" w:rsidR="00BF6A81" w:rsidRDefault="00BF6A81" w:rsidP="003A6EBC">
      <w:pPr>
        <w:spacing w:after="0" w:line="360" w:lineRule="auto"/>
        <w:ind w:left="284" w:right="1140"/>
        <w:jc w:val="both"/>
        <w:rPr>
          <w:rFonts w:ascii="Century Gothic" w:hAnsi="Century Gothic"/>
          <w:sz w:val="18"/>
          <w:szCs w:val="18"/>
          <w:lang w:val="es-ES"/>
        </w:rPr>
      </w:pPr>
      <w:r w:rsidRPr="00BF6A81">
        <w:rPr>
          <w:rFonts w:ascii="Century Gothic" w:hAnsi="Century Gothic"/>
          <w:sz w:val="18"/>
          <w:szCs w:val="18"/>
          <w:lang w:val="es-ES"/>
        </w:rPr>
        <w:t xml:space="preserve">Fecha de última publicación en internet: </w:t>
      </w:r>
      <w:r w:rsidR="00C103A4">
        <w:rPr>
          <w:rFonts w:ascii="Century Gothic" w:hAnsi="Century Gothic"/>
          <w:sz w:val="18"/>
          <w:szCs w:val="18"/>
          <w:lang w:val="es-ES"/>
        </w:rPr>
        <w:t>31/03</w:t>
      </w:r>
      <w:bookmarkStart w:id="0" w:name="_GoBack"/>
      <w:bookmarkEnd w:id="0"/>
      <w:r w:rsidR="003D7A1B">
        <w:rPr>
          <w:rFonts w:ascii="Century Gothic" w:hAnsi="Century Gothic"/>
          <w:sz w:val="18"/>
          <w:szCs w:val="18"/>
          <w:lang w:val="es-ES"/>
        </w:rPr>
        <w:t>/</w:t>
      </w:r>
      <w:r w:rsidRPr="00BF6A81">
        <w:rPr>
          <w:rFonts w:ascii="Century Gothic" w:hAnsi="Century Gothic"/>
          <w:sz w:val="18"/>
          <w:szCs w:val="18"/>
          <w:lang w:val="es-ES"/>
        </w:rPr>
        <w:t>202</w:t>
      </w:r>
      <w:r w:rsidR="003D7A1B">
        <w:rPr>
          <w:rFonts w:ascii="Century Gothic" w:hAnsi="Century Gothic"/>
          <w:sz w:val="18"/>
          <w:szCs w:val="18"/>
          <w:lang w:val="es-ES"/>
        </w:rPr>
        <w:t>5</w:t>
      </w:r>
    </w:p>
    <w:p w14:paraId="427C2A4C" w14:textId="0D3BB9B2" w:rsidR="00AE781A" w:rsidRPr="003A6EBC" w:rsidRDefault="00301147" w:rsidP="003A6EBC">
      <w:pPr>
        <w:spacing w:after="0" w:line="360" w:lineRule="auto"/>
        <w:ind w:left="284" w:right="1140"/>
        <w:jc w:val="both"/>
        <w:rPr>
          <w:rFonts w:ascii="Century Gothic" w:hAnsi="Century Gothic"/>
          <w:sz w:val="18"/>
          <w:szCs w:val="18"/>
          <w:lang w:val="es-ES"/>
        </w:rPr>
      </w:pPr>
      <w:r w:rsidRPr="003A6EBC">
        <w:rPr>
          <w:rFonts w:ascii="Century Gothic" w:hAnsi="Century Gothic"/>
          <w:sz w:val="18"/>
          <w:szCs w:val="18"/>
          <w:lang w:val="es-ES"/>
        </w:rPr>
        <w:t xml:space="preserve">Servidor Público Encargado de Generar la Información: </w:t>
      </w:r>
      <w:r w:rsidR="004D55D6" w:rsidRPr="003A6EBC">
        <w:rPr>
          <w:rFonts w:ascii="Century Gothic" w:hAnsi="Century Gothic"/>
          <w:sz w:val="18"/>
          <w:szCs w:val="18"/>
          <w:lang w:val="es-ES"/>
        </w:rPr>
        <w:t>Instituto Coahuilense de Acceso a la Información Pública</w:t>
      </w:r>
      <w:r w:rsidRPr="003A6EBC">
        <w:rPr>
          <w:rFonts w:ascii="Century Gothic" w:hAnsi="Century Gothic"/>
          <w:sz w:val="18"/>
          <w:szCs w:val="18"/>
          <w:lang w:val="es-ES"/>
        </w:rPr>
        <w:t xml:space="preserve"> </w:t>
      </w:r>
    </w:p>
    <w:p w14:paraId="132AF546" w14:textId="436FCFC3" w:rsidR="00301147" w:rsidRPr="003A6EBC" w:rsidRDefault="00301147" w:rsidP="003A6EBC">
      <w:pPr>
        <w:spacing w:after="0" w:line="360" w:lineRule="auto"/>
        <w:ind w:left="284" w:right="1140"/>
        <w:jc w:val="both"/>
        <w:rPr>
          <w:rFonts w:ascii="Century Gothic" w:hAnsi="Century Gothic"/>
          <w:sz w:val="16"/>
          <w:szCs w:val="20"/>
          <w:lang w:val="es-ES"/>
        </w:rPr>
      </w:pPr>
      <w:r w:rsidRPr="003A6EBC">
        <w:rPr>
          <w:rFonts w:ascii="Century Gothic" w:hAnsi="Century Gothic"/>
          <w:sz w:val="18"/>
          <w:szCs w:val="18"/>
          <w:lang w:val="es-ES"/>
        </w:rPr>
        <w:t>Servidor Público Encargado de Actualizar la Información</w:t>
      </w:r>
      <w:r w:rsidR="003A6EBC">
        <w:rPr>
          <w:rFonts w:ascii="Century Gothic" w:hAnsi="Century Gothic"/>
          <w:sz w:val="18"/>
          <w:szCs w:val="18"/>
          <w:lang w:val="es-ES"/>
        </w:rPr>
        <w:t xml:space="preserve"> en SEFIN</w:t>
      </w:r>
      <w:r w:rsidRPr="003A6EBC">
        <w:rPr>
          <w:rFonts w:ascii="Century Gothic" w:hAnsi="Century Gothic"/>
          <w:sz w:val="18"/>
          <w:szCs w:val="18"/>
          <w:lang w:val="es-ES"/>
        </w:rPr>
        <w:t xml:space="preserve">: Lic. </w:t>
      </w:r>
      <w:r w:rsidR="004D55D6" w:rsidRPr="003A6EBC">
        <w:rPr>
          <w:rFonts w:ascii="Century Gothic" w:hAnsi="Century Gothic"/>
          <w:sz w:val="18"/>
          <w:szCs w:val="18"/>
          <w:lang w:val="es-ES"/>
        </w:rPr>
        <w:t>Natalia Ortega Morales.</w:t>
      </w:r>
    </w:p>
    <w:sectPr w:rsidR="00301147" w:rsidRPr="003A6EBC" w:rsidSect="00D7598F">
      <w:headerReference w:type="default" r:id="rId9"/>
      <w:type w:val="continuous"/>
      <w:pgSz w:w="10780" w:h="12260"/>
      <w:pgMar w:top="298" w:right="7" w:bottom="993" w:left="851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42735" w14:textId="77777777" w:rsidR="00B2760F" w:rsidRDefault="00B2760F" w:rsidP="00AF69DC">
      <w:pPr>
        <w:spacing w:after="0" w:line="240" w:lineRule="auto"/>
      </w:pPr>
      <w:r>
        <w:separator/>
      </w:r>
    </w:p>
  </w:endnote>
  <w:endnote w:type="continuationSeparator" w:id="0">
    <w:p w14:paraId="667035DD" w14:textId="77777777" w:rsidR="00B2760F" w:rsidRDefault="00B2760F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D1EA0" w14:textId="77777777" w:rsidR="00B2760F" w:rsidRDefault="00B2760F" w:rsidP="00AF69DC">
      <w:pPr>
        <w:spacing w:after="0" w:line="240" w:lineRule="auto"/>
      </w:pPr>
      <w:r>
        <w:separator/>
      </w:r>
    </w:p>
  </w:footnote>
  <w:footnote w:type="continuationSeparator" w:id="0">
    <w:p w14:paraId="070CDEF4" w14:textId="77777777" w:rsidR="00B2760F" w:rsidRDefault="00B2760F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1AA25" w14:textId="5419AC4D" w:rsidR="00AA3162" w:rsidRDefault="00B2760F" w:rsidP="00AA3162">
    <w:pPr>
      <w:pStyle w:val="Encabezado"/>
      <w:rPr>
        <w:rFonts w:ascii="Century Gothic" w:hAnsi="Century Gothic"/>
        <w:sz w:val="20"/>
        <w:szCs w:val="20"/>
      </w:rPr>
    </w:pPr>
    <w:sdt>
      <w:sdtPr>
        <w:rPr>
          <w:rFonts w:ascii="Century Gothic" w:hAnsi="Century Gothic"/>
          <w:sz w:val="20"/>
          <w:szCs w:val="20"/>
        </w:rPr>
        <w:id w:val="-1811929834"/>
        <w:docPartObj>
          <w:docPartGallery w:val="Page Numbers (Margins)"/>
          <w:docPartUnique/>
        </w:docPartObj>
      </w:sdtPr>
      <w:sdtEndPr/>
      <w:sdtContent>
        <w:r w:rsidR="00FE0EF2" w:rsidRPr="00FE0EF2">
          <w:rPr>
            <w:rFonts w:ascii="Century Gothic" w:hAnsi="Century Gothic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A656D95" wp14:editId="295D2B4A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084153909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7029A134" w14:textId="77777777" w:rsidR="00FE0EF2" w:rsidRDefault="00FE0EF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C103A4" w:rsidRPr="00C103A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es-E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56D95" id="Rectángulo 1" o:spid="_x0000_s1026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7029A134" w14:textId="77777777" w:rsidR="00FE0EF2" w:rsidRDefault="00FE0EF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C103A4" w:rsidRPr="00C103A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A3162">
      <w:rPr>
        <w:noProof/>
      </w:rPr>
      <w:drawing>
        <wp:anchor distT="0" distB="0" distL="114300" distR="114300" simplePos="0" relativeHeight="251659264" behindDoc="0" locked="0" layoutInCell="1" allowOverlap="1" wp14:anchorId="6267FA07" wp14:editId="30998A0E">
          <wp:simplePos x="0" y="0"/>
          <wp:positionH relativeFrom="margin">
            <wp:posOffset>4018280</wp:posOffset>
          </wp:positionH>
          <wp:positionV relativeFrom="paragraph">
            <wp:posOffset>381000</wp:posOffset>
          </wp:positionV>
          <wp:extent cx="1618615" cy="657225"/>
          <wp:effectExtent l="0" t="0" r="635" b="9525"/>
          <wp:wrapTopAndBottom/>
          <wp:docPr id="3329114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91148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162">
      <w:rPr>
        <w:noProof/>
      </w:rPr>
      <w:drawing>
        <wp:anchor distT="0" distB="0" distL="114300" distR="114300" simplePos="0" relativeHeight="251660288" behindDoc="1" locked="0" layoutInCell="1" allowOverlap="1" wp14:anchorId="49EFC126" wp14:editId="27C7D911">
          <wp:simplePos x="0" y="0"/>
          <wp:positionH relativeFrom="column">
            <wp:posOffset>-3810</wp:posOffset>
          </wp:positionH>
          <wp:positionV relativeFrom="paragraph">
            <wp:posOffset>140970</wp:posOffset>
          </wp:positionV>
          <wp:extent cx="2638425" cy="900430"/>
          <wp:effectExtent l="0" t="0" r="9525" b="0"/>
          <wp:wrapNone/>
          <wp:docPr id="1542638199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638199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5C324" w14:textId="55AB578E" w:rsidR="00AA3162" w:rsidRDefault="00AA3162" w:rsidP="00AA3162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3F791107" w14:textId="1614D79A" w:rsidR="00AA3162" w:rsidRDefault="00AA3162" w:rsidP="00AA3162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108609AA" w14:textId="2B8266C1" w:rsidR="00287059" w:rsidRPr="00AA3162" w:rsidRDefault="00287059" w:rsidP="00AA31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3048"/>
    <w:rsid w:val="00012563"/>
    <w:rsid w:val="00016F44"/>
    <w:rsid w:val="00033EB3"/>
    <w:rsid w:val="00044771"/>
    <w:rsid w:val="00070F9A"/>
    <w:rsid w:val="000823D3"/>
    <w:rsid w:val="000922A4"/>
    <w:rsid w:val="000A10CA"/>
    <w:rsid w:val="000A1619"/>
    <w:rsid w:val="000A6AFD"/>
    <w:rsid w:val="000A6B4F"/>
    <w:rsid w:val="000B1BDD"/>
    <w:rsid w:val="000B67BE"/>
    <w:rsid w:val="000D721F"/>
    <w:rsid w:val="000F0204"/>
    <w:rsid w:val="001020DE"/>
    <w:rsid w:val="00103150"/>
    <w:rsid w:val="00107E4F"/>
    <w:rsid w:val="001165F7"/>
    <w:rsid w:val="00120692"/>
    <w:rsid w:val="00125860"/>
    <w:rsid w:val="00125BAC"/>
    <w:rsid w:val="0013450C"/>
    <w:rsid w:val="0014144A"/>
    <w:rsid w:val="00143ED5"/>
    <w:rsid w:val="0015521C"/>
    <w:rsid w:val="0015653C"/>
    <w:rsid w:val="00156807"/>
    <w:rsid w:val="00161FB1"/>
    <w:rsid w:val="001627C0"/>
    <w:rsid w:val="00164F80"/>
    <w:rsid w:val="0017159F"/>
    <w:rsid w:val="00172612"/>
    <w:rsid w:val="00177138"/>
    <w:rsid w:val="00191F77"/>
    <w:rsid w:val="001B71C9"/>
    <w:rsid w:val="001B7F50"/>
    <w:rsid w:val="001C0024"/>
    <w:rsid w:val="001C2778"/>
    <w:rsid w:val="001D1F6C"/>
    <w:rsid w:val="001D3318"/>
    <w:rsid w:val="001D543A"/>
    <w:rsid w:val="001D6FF2"/>
    <w:rsid w:val="001D7DCD"/>
    <w:rsid w:val="001E0D11"/>
    <w:rsid w:val="001E0EDF"/>
    <w:rsid w:val="001E3557"/>
    <w:rsid w:val="001E38D0"/>
    <w:rsid w:val="001E73B5"/>
    <w:rsid w:val="001F58B3"/>
    <w:rsid w:val="0021315A"/>
    <w:rsid w:val="0021698B"/>
    <w:rsid w:val="00230780"/>
    <w:rsid w:val="00235A2A"/>
    <w:rsid w:val="00240D42"/>
    <w:rsid w:val="00255823"/>
    <w:rsid w:val="00282E6D"/>
    <w:rsid w:val="00287059"/>
    <w:rsid w:val="0028713D"/>
    <w:rsid w:val="0029378D"/>
    <w:rsid w:val="002A50D0"/>
    <w:rsid w:val="002B0A45"/>
    <w:rsid w:val="002B3E0D"/>
    <w:rsid w:val="002C74C0"/>
    <w:rsid w:val="002E5F99"/>
    <w:rsid w:val="002E6116"/>
    <w:rsid w:val="002F07A9"/>
    <w:rsid w:val="002F44EB"/>
    <w:rsid w:val="00301147"/>
    <w:rsid w:val="00303199"/>
    <w:rsid w:val="00306F7D"/>
    <w:rsid w:val="0031784B"/>
    <w:rsid w:val="0033238E"/>
    <w:rsid w:val="00332665"/>
    <w:rsid w:val="00335312"/>
    <w:rsid w:val="00341A4F"/>
    <w:rsid w:val="003428AF"/>
    <w:rsid w:val="003652FD"/>
    <w:rsid w:val="00370B94"/>
    <w:rsid w:val="0037756B"/>
    <w:rsid w:val="003803ED"/>
    <w:rsid w:val="0038476F"/>
    <w:rsid w:val="00385771"/>
    <w:rsid w:val="00387E85"/>
    <w:rsid w:val="003915FC"/>
    <w:rsid w:val="003A6EBC"/>
    <w:rsid w:val="003A7401"/>
    <w:rsid w:val="003B24D8"/>
    <w:rsid w:val="003B34A4"/>
    <w:rsid w:val="003C0BDD"/>
    <w:rsid w:val="003D1085"/>
    <w:rsid w:val="003D60E4"/>
    <w:rsid w:val="003D6742"/>
    <w:rsid w:val="003D7A1B"/>
    <w:rsid w:val="0040078A"/>
    <w:rsid w:val="00401190"/>
    <w:rsid w:val="00404723"/>
    <w:rsid w:val="0041179C"/>
    <w:rsid w:val="00413888"/>
    <w:rsid w:val="004277EE"/>
    <w:rsid w:val="0043358D"/>
    <w:rsid w:val="00433A79"/>
    <w:rsid w:val="00436455"/>
    <w:rsid w:val="0043777D"/>
    <w:rsid w:val="004413E3"/>
    <w:rsid w:val="004416FE"/>
    <w:rsid w:val="004623E6"/>
    <w:rsid w:val="0047332E"/>
    <w:rsid w:val="00483963"/>
    <w:rsid w:val="0048424C"/>
    <w:rsid w:val="00492A14"/>
    <w:rsid w:val="004B2A53"/>
    <w:rsid w:val="004D55D6"/>
    <w:rsid w:val="004F749E"/>
    <w:rsid w:val="0050128B"/>
    <w:rsid w:val="005217A6"/>
    <w:rsid w:val="00545BD4"/>
    <w:rsid w:val="0058147A"/>
    <w:rsid w:val="00585AB8"/>
    <w:rsid w:val="00592891"/>
    <w:rsid w:val="005B12B2"/>
    <w:rsid w:val="005B421A"/>
    <w:rsid w:val="005C1171"/>
    <w:rsid w:val="005C165A"/>
    <w:rsid w:val="005C612C"/>
    <w:rsid w:val="005C675D"/>
    <w:rsid w:val="005D0AF5"/>
    <w:rsid w:val="005D4F04"/>
    <w:rsid w:val="005E4F3B"/>
    <w:rsid w:val="005E6F09"/>
    <w:rsid w:val="006067C4"/>
    <w:rsid w:val="0061124F"/>
    <w:rsid w:val="00615BF7"/>
    <w:rsid w:val="00634733"/>
    <w:rsid w:val="00657BF0"/>
    <w:rsid w:val="0066046E"/>
    <w:rsid w:val="006619C8"/>
    <w:rsid w:val="00677D44"/>
    <w:rsid w:val="00687480"/>
    <w:rsid w:val="00690670"/>
    <w:rsid w:val="006A488B"/>
    <w:rsid w:val="006A49C7"/>
    <w:rsid w:val="006C79BB"/>
    <w:rsid w:val="006E03A8"/>
    <w:rsid w:val="006E6FC4"/>
    <w:rsid w:val="0071291B"/>
    <w:rsid w:val="0072004B"/>
    <w:rsid w:val="0072225A"/>
    <w:rsid w:val="00740A29"/>
    <w:rsid w:val="0074539E"/>
    <w:rsid w:val="00750E18"/>
    <w:rsid w:val="00751E77"/>
    <w:rsid w:val="0075702F"/>
    <w:rsid w:val="00767BF1"/>
    <w:rsid w:val="00775E2D"/>
    <w:rsid w:val="00790264"/>
    <w:rsid w:val="007A08E4"/>
    <w:rsid w:val="007B3E75"/>
    <w:rsid w:val="007B4CD8"/>
    <w:rsid w:val="007B5FD0"/>
    <w:rsid w:val="007E5B2A"/>
    <w:rsid w:val="007E7D59"/>
    <w:rsid w:val="00805EE1"/>
    <w:rsid w:val="00817EB6"/>
    <w:rsid w:val="00820D92"/>
    <w:rsid w:val="00827A06"/>
    <w:rsid w:val="00831451"/>
    <w:rsid w:val="0083405E"/>
    <w:rsid w:val="008426D8"/>
    <w:rsid w:val="00867252"/>
    <w:rsid w:val="008723F0"/>
    <w:rsid w:val="0088018D"/>
    <w:rsid w:val="00882ECD"/>
    <w:rsid w:val="00894517"/>
    <w:rsid w:val="008B18FB"/>
    <w:rsid w:val="008C20CC"/>
    <w:rsid w:val="008C4301"/>
    <w:rsid w:val="008C469E"/>
    <w:rsid w:val="008C475F"/>
    <w:rsid w:val="008E1E3A"/>
    <w:rsid w:val="00903A62"/>
    <w:rsid w:val="009121A5"/>
    <w:rsid w:val="009150A5"/>
    <w:rsid w:val="00916891"/>
    <w:rsid w:val="0092563C"/>
    <w:rsid w:val="00927DB9"/>
    <w:rsid w:val="00962F15"/>
    <w:rsid w:val="00964836"/>
    <w:rsid w:val="009716C5"/>
    <w:rsid w:val="00976E90"/>
    <w:rsid w:val="009805FD"/>
    <w:rsid w:val="0098490E"/>
    <w:rsid w:val="009A7C48"/>
    <w:rsid w:val="009B4B93"/>
    <w:rsid w:val="009C0CB1"/>
    <w:rsid w:val="009C424E"/>
    <w:rsid w:val="009C4647"/>
    <w:rsid w:val="009E4828"/>
    <w:rsid w:val="009F0118"/>
    <w:rsid w:val="009F0B00"/>
    <w:rsid w:val="00A00B44"/>
    <w:rsid w:val="00A01092"/>
    <w:rsid w:val="00A0206B"/>
    <w:rsid w:val="00A07CA9"/>
    <w:rsid w:val="00A14D17"/>
    <w:rsid w:val="00A35FDF"/>
    <w:rsid w:val="00A40DEB"/>
    <w:rsid w:val="00A676B0"/>
    <w:rsid w:val="00A67FBE"/>
    <w:rsid w:val="00A76A3D"/>
    <w:rsid w:val="00A8093B"/>
    <w:rsid w:val="00A8155F"/>
    <w:rsid w:val="00A8303D"/>
    <w:rsid w:val="00A91252"/>
    <w:rsid w:val="00A944F4"/>
    <w:rsid w:val="00A94E72"/>
    <w:rsid w:val="00A97C11"/>
    <w:rsid w:val="00AA3162"/>
    <w:rsid w:val="00AA5D22"/>
    <w:rsid w:val="00AB3E8D"/>
    <w:rsid w:val="00AC292F"/>
    <w:rsid w:val="00AC29C1"/>
    <w:rsid w:val="00AD2005"/>
    <w:rsid w:val="00AD44FF"/>
    <w:rsid w:val="00AD63DC"/>
    <w:rsid w:val="00AE781A"/>
    <w:rsid w:val="00AF0547"/>
    <w:rsid w:val="00AF2610"/>
    <w:rsid w:val="00AF63EA"/>
    <w:rsid w:val="00AF69DC"/>
    <w:rsid w:val="00B16CE0"/>
    <w:rsid w:val="00B2760F"/>
    <w:rsid w:val="00B41A0C"/>
    <w:rsid w:val="00B447D4"/>
    <w:rsid w:val="00B55638"/>
    <w:rsid w:val="00B55A7F"/>
    <w:rsid w:val="00B60E4A"/>
    <w:rsid w:val="00B64325"/>
    <w:rsid w:val="00B774C9"/>
    <w:rsid w:val="00B81BF3"/>
    <w:rsid w:val="00B96F96"/>
    <w:rsid w:val="00BB3D39"/>
    <w:rsid w:val="00BB6A11"/>
    <w:rsid w:val="00BC44C8"/>
    <w:rsid w:val="00BC5515"/>
    <w:rsid w:val="00BC558E"/>
    <w:rsid w:val="00BE1594"/>
    <w:rsid w:val="00BF46AB"/>
    <w:rsid w:val="00BF6A81"/>
    <w:rsid w:val="00C00A24"/>
    <w:rsid w:val="00C05222"/>
    <w:rsid w:val="00C06261"/>
    <w:rsid w:val="00C103A4"/>
    <w:rsid w:val="00C1647E"/>
    <w:rsid w:val="00C331CD"/>
    <w:rsid w:val="00C51DB9"/>
    <w:rsid w:val="00C54699"/>
    <w:rsid w:val="00C5478D"/>
    <w:rsid w:val="00C7000B"/>
    <w:rsid w:val="00C70146"/>
    <w:rsid w:val="00C92DBF"/>
    <w:rsid w:val="00CA16B1"/>
    <w:rsid w:val="00CA3B94"/>
    <w:rsid w:val="00CA4BB7"/>
    <w:rsid w:val="00CA77E2"/>
    <w:rsid w:val="00CA7E8F"/>
    <w:rsid w:val="00CC3BD1"/>
    <w:rsid w:val="00CC4A02"/>
    <w:rsid w:val="00CD4A71"/>
    <w:rsid w:val="00CF13B1"/>
    <w:rsid w:val="00CF6A3F"/>
    <w:rsid w:val="00D00B55"/>
    <w:rsid w:val="00D212B9"/>
    <w:rsid w:val="00D30FDA"/>
    <w:rsid w:val="00D46E08"/>
    <w:rsid w:val="00D57B31"/>
    <w:rsid w:val="00D67B29"/>
    <w:rsid w:val="00D70CE6"/>
    <w:rsid w:val="00D70F35"/>
    <w:rsid w:val="00D7598F"/>
    <w:rsid w:val="00D762F1"/>
    <w:rsid w:val="00D936C2"/>
    <w:rsid w:val="00DB23C6"/>
    <w:rsid w:val="00DC4C35"/>
    <w:rsid w:val="00DC61F1"/>
    <w:rsid w:val="00DE1638"/>
    <w:rsid w:val="00E327E2"/>
    <w:rsid w:val="00E35C67"/>
    <w:rsid w:val="00E52DE9"/>
    <w:rsid w:val="00E60B8B"/>
    <w:rsid w:val="00E653D3"/>
    <w:rsid w:val="00E656ED"/>
    <w:rsid w:val="00E675D5"/>
    <w:rsid w:val="00E7095C"/>
    <w:rsid w:val="00E72140"/>
    <w:rsid w:val="00E843BF"/>
    <w:rsid w:val="00E8590B"/>
    <w:rsid w:val="00E8604F"/>
    <w:rsid w:val="00E92D3D"/>
    <w:rsid w:val="00EA029D"/>
    <w:rsid w:val="00EA76C4"/>
    <w:rsid w:val="00EB14C2"/>
    <w:rsid w:val="00EB246A"/>
    <w:rsid w:val="00EB6426"/>
    <w:rsid w:val="00EC611F"/>
    <w:rsid w:val="00EC75D8"/>
    <w:rsid w:val="00EE71DE"/>
    <w:rsid w:val="00EF25AE"/>
    <w:rsid w:val="00F01F55"/>
    <w:rsid w:val="00F020C4"/>
    <w:rsid w:val="00F036A5"/>
    <w:rsid w:val="00F066EB"/>
    <w:rsid w:val="00F11933"/>
    <w:rsid w:val="00F14DF9"/>
    <w:rsid w:val="00F20727"/>
    <w:rsid w:val="00F30A96"/>
    <w:rsid w:val="00F44334"/>
    <w:rsid w:val="00F553F4"/>
    <w:rsid w:val="00F57377"/>
    <w:rsid w:val="00F71676"/>
    <w:rsid w:val="00F723C8"/>
    <w:rsid w:val="00F80BB3"/>
    <w:rsid w:val="00F84CC4"/>
    <w:rsid w:val="00F93841"/>
    <w:rsid w:val="00F9563D"/>
    <w:rsid w:val="00FA0E2F"/>
    <w:rsid w:val="00FB06CA"/>
    <w:rsid w:val="00FB6802"/>
    <w:rsid w:val="00FD49D1"/>
    <w:rsid w:val="00FD7293"/>
    <w:rsid w:val="00FE07AA"/>
    <w:rsid w:val="00FE0DA2"/>
    <w:rsid w:val="00FE0EF2"/>
    <w:rsid w:val="00FE28B1"/>
    <w:rsid w:val="00FE6B2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F26CD7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1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7E85"/>
    <w:rPr>
      <w:color w:val="605E5C"/>
      <w:shd w:val="clear" w:color="auto" w:fill="E1DFDD"/>
    </w:rPr>
  </w:style>
  <w:style w:type="character" w:customStyle="1" w:styleId="dig-theme">
    <w:name w:val="dig-theme"/>
    <w:basedOn w:val="Fuentedeprrafopredeter"/>
    <w:rsid w:val="00AA316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A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i.org.mx/evaluacion-diagnost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ai.org.mx/transparencia/19-articulos/articulo-36/100-vii-resultados-de-evalu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6</cp:revision>
  <cp:lastPrinted>2014-09-05T16:49:00Z</cp:lastPrinted>
  <dcterms:created xsi:type="dcterms:W3CDTF">2025-02-19T21:03:00Z</dcterms:created>
  <dcterms:modified xsi:type="dcterms:W3CDTF">2025-03-26T18:03:00Z</dcterms:modified>
</cp:coreProperties>
</file>