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92970" w14:textId="77777777" w:rsidR="00CB5C1D" w:rsidRDefault="00CB5C1D" w:rsidP="00232286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Century Gothic" w:hAnsi="Century Gothic" w:cs="Century Gothic"/>
          <w:szCs w:val="28"/>
        </w:rPr>
      </w:pPr>
    </w:p>
    <w:p w14:paraId="16C77AA4" w14:textId="77777777" w:rsidR="00156A80" w:rsidRPr="003505DE" w:rsidRDefault="003505DE" w:rsidP="00CB5C1D">
      <w:pPr>
        <w:widowControl w:val="0"/>
        <w:autoSpaceDE w:val="0"/>
        <w:autoSpaceDN w:val="0"/>
        <w:adjustRightInd w:val="0"/>
        <w:spacing w:before="8" w:after="0"/>
        <w:ind w:right="-20"/>
        <w:jc w:val="center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Este r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bro de</w:t>
      </w:r>
      <w:r w:rsidRPr="003505DE">
        <w:rPr>
          <w:rFonts w:ascii="Century Gothic" w:hAnsi="Century Gothic" w:cs="Century Gothic"/>
          <w:spacing w:val="-3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f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o ap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.</w:t>
      </w:r>
    </w:p>
    <w:p w14:paraId="7DB8ADF5" w14:textId="77777777" w:rsidR="00156A80" w:rsidRPr="003505DE" w:rsidRDefault="00156A80" w:rsidP="00CB5C1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20"/>
        </w:rPr>
      </w:pPr>
    </w:p>
    <w:p w14:paraId="30F67BAD" w14:textId="77777777" w:rsidR="00156A80" w:rsidRPr="003505DE" w:rsidRDefault="00156A80" w:rsidP="00CB5C1D">
      <w:pPr>
        <w:widowControl w:val="0"/>
        <w:autoSpaceDE w:val="0"/>
        <w:autoSpaceDN w:val="0"/>
        <w:adjustRightInd w:val="0"/>
        <w:spacing w:before="10" w:after="0"/>
        <w:rPr>
          <w:rFonts w:ascii="Century Gothic" w:hAnsi="Century Gothic" w:cs="Century Gothic"/>
          <w:sz w:val="18"/>
        </w:rPr>
      </w:pPr>
    </w:p>
    <w:p w14:paraId="7AF3766F" w14:textId="77777777" w:rsidR="00156A80" w:rsidRPr="003505DE" w:rsidRDefault="003505DE" w:rsidP="00CB5C1D">
      <w:pPr>
        <w:widowControl w:val="0"/>
        <w:autoSpaceDE w:val="0"/>
        <w:autoSpaceDN w:val="0"/>
        <w:adjustRightInd w:val="0"/>
        <w:spacing w:after="0"/>
        <w:ind w:left="407" w:right="45"/>
        <w:jc w:val="both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Ya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onfo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 lo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 xml:space="preserve">do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l reg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am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5"/>
          <w:szCs w:val="28"/>
        </w:rPr>
        <w:t>v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g</w:t>
      </w:r>
      <w:r w:rsidRPr="003505DE">
        <w:rPr>
          <w:rFonts w:ascii="Century Gothic" w:hAnsi="Century Gothic" w:cs="Century Gothic"/>
          <w:szCs w:val="28"/>
        </w:rPr>
        <w:t>ente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ep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1"/>
          <w:szCs w:val="28"/>
        </w:rPr>
        <w:t xml:space="preserve"> n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es resp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co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ce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-1"/>
          <w:szCs w:val="28"/>
        </w:rPr>
        <w:t>i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pe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mi</w:t>
      </w:r>
      <w:r w:rsidRPr="003505DE">
        <w:rPr>
          <w:rFonts w:ascii="Century Gothic" w:hAnsi="Century Gothic" w:cs="Century Gothic"/>
          <w:szCs w:val="28"/>
        </w:rPr>
        <w:t xml:space="preserve">sos y 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z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es.</w:t>
      </w:r>
    </w:p>
    <w:p w14:paraId="69137150" w14:textId="77777777" w:rsidR="00156A80" w:rsidRPr="003505DE" w:rsidRDefault="00156A80" w:rsidP="00CB5C1D">
      <w:pPr>
        <w:widowControl w:val="0"/>
        <w:autoSpaceDE w:val="0"/>
        <w:autoSpaceDN w:val="0"/>
        <w:adjustRightInd w:val="0"/>
        <w:spacing w:before="16" w:after="0"/>
        <w:rPr>
          <w:rFonts w:ascii="Century Gothic" w:hAnsi="Century Gothic" w:cs="Century Gothic"/>
          <w:szCs w:val="28"/>
        </w:rPr>
      </w:pPr>
    </w:p>
    <w:p w14:paraId="29EF06F8" w14:textId="77777777" w:rsidR="003505DE" w:rsidRPr="003505DE" w:rsidRDefault="003505DE" w:rsidP="00CB5C1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 xml:space="preserve">Sin embargo, puede consultar el padrón estatal de licencias de alcoholes en la siguiente liga: </w:t>
      </w:r>
    </w:p>
    <w:p w14:paraId="51EB2A11" w14:textId="77777777" w:rsidR="003505DE" w:rsidRPr="003505DE" w:rsidRDefault="00000000" w:rsidP="00CB5C1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hyperlink r:id="rId6" w:history="1">
        <w:r w:rsidR="003505DE" w:rsidRPr="003505DE">
          <w:rPr>
            <w:rStyle w:val="Hipervnculo"/>
            <w:rFonts w:ascii="Century Gothic" w:hAnsi="Century Gothic" w:cs="Century Gothic"/>
            <w:szCs w:val="28"/>
          </w:rPr>
          <w:t>http://sistemas.afgcoahuila.gob.mx/transparencia/alcoholes/padron_alcoholes.php</w:t>
        </w:r>
      </w:hyperlink>
      <w:r w:rsidR="003505DE" w:rsidRPr="003505DE">
        <w:rPr>
          <w:rFonts w:ascii="Century Gothic" w:hAnsi="Century Gothic" w:cs="Century Gothic"/>
          <w:szCs w:val="28"/>
        </w:rPr>
        <w:t xml:space="preserve"> </w:t>
      </w:r>
    </w:p>
    <w:p w14:paraId="45B99D13" w14:textId="77777777" w:rsidR="00BF370F" w:rsidRDefault="003505DE" w:rsidP="00CB5C1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>En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rres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te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rec</w:t>
      </w:r>
      <w:r w:rsidRPr="003505DE">
        <w:rPr>
          <w:rFonts w:ascii="Century Gothic" w:hAnsi="Century Gothic" w:cs="Century Gothic"/>
          <w:spacing w:val="-2"/>
          <w:szCs w:val="28"/>
        </w:rPr>
        <w:t>h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4"/>
          <w:szCs w:val="28"/>
        </w:rPr>
        <w:t>p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ia</w:t>
      </w:r>
      <w:r w:rsidRPr="003505DE">
        <w:rPr>
          <w:rFonts w:ascii="Century Gothic" w:hAnsi="Century Gothic" w:cs="Century Gothic"/>
          <w:szCs w:val="28"/>
        </w:rPr>
        <w:t xml:space="preserve">s 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a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-1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expe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n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be</w:t>
      </w:r>
      <w:r w:rsidRPr="003505DE">
        <w:rPr>
          <w:rFonts w:ascii="Century Gothic" w:hAnsi="Century Gothic" w:cs="Century Gothic"/>
          <w:spacing w:val="-3"/>
          <w:szCs w:val="28"/>
        </w:rPr>
        <w:t>b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 xml:space="preserve"> 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h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 a nivel municipal, se debe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á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 xml:space="preserve">a </w:t>
      </w:r>
      <w:r w:rsidRPr="003505DE">
        <w:rPr>
          <w:rFonts w:ascii="Century Gothic" w:hAnsi="Century Gothic" w:cs="Century Gothic"/>
          <w:spacing w:val="3"/>
          <w:szCs w:val="28"/>
        </w:rPr>
        <w:t>m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1"/>
          <w:szCs w:val="28"/>
        </w:rPr>
        <w:t>ni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 cor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a.</w:t>
      </w:r>
    </w:p>
    <w:p w14:paraId="307807FB" w14:textId="77777777" w:rsidR="00CB5C1D" w:rsidRPr="003505DE" w:rsidRDefault="00CB5C1D" w:rsidP="00232286">
      <w:pPr>
        <w:widowControl w:val="0"/>
        <w:autoSpaceDE w:val="0"/>
        <w:autoSpaceDN w:val="0"/>
        <w:adjustRightInd w:val="0"/>
        <w:spacing w:after="0" w:line="480" w:lineRule="auto"/>
        <w:ind w:right="44"/>
        <w:jc w:val="both"/>
        <w:rPr>
          <w:rFonts w:ascii="Century Gothic" w:hAnsi="Century Gothic" w:cs="Century Gothic"/>
          <w:szCs w:val="28"/>
        </w:rPr>
      </w:pPr>
    </w:p>
    <w:p w14:paraId="2BA5A930" w14:textId="77777777" w:rsidR="004A6906" w:rsidRDefault="004A6906" w:rsidP="00EB14F1">
      <w:pPr>
        <w:tabs>
          <w:tab w:val="left" w:pos="3360"/>
        </w:tabs>
        <w:spacing w:after="0" w:line="240" w:lineRule="auto"/>
        <w:ind w:left="720" w:hanging="294"/>
        <w:jc w:val="both"/>
        <w:rPr>
          <w:rFonts w:ascii="Century Gothic" w:hAnsi="Century Gothic"/>
          <w:sz w:val="18"/>
          <w:szCs w:val="20"/>
          <w:lang w:val="es-ES"/>
        </w:rPr>
      </w:pPr>
      <w:r w:rsidRPr="004A6906">
        <w:rPr>
          <w:rFonts w:ascii="Century Gothic" w:hAnsi="Century Gothic"/>
          <w:sz w:val="18"/>
          <w:szCs w:val="20"/>
          <w:lang w:val="es-ES"/>
        </w:rPr>
        <w:t>Fecha de última publicación en internet: 31/03/2024</w:t>
      </w:r>
    </w:p>
    <w:p w14:paraId="5A4821F6" w14:textId="3E6B0B84" w:rsidR="00352471" w:rsidRPr="00000C96" w:rsidRDefault="00352471" w:rsidP="00EB14F1">
      <w:pPr>
        <w:tabs>
          <w:tab w:val="left" w:pos="3360"/>
        </w:tabs>
        <w:spacing w:after="0" w:line="240" w:lineRule="auto"/>
        <w:ind w:left="720" w:hanging="294"/>
        <w:jc w:val="both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1F026A4A" w14:textId="3100BDCF" w:rsidR="00CB5C1D" w:rsidRPr="00814F04" w:rsidRDefault="00352471" w:rsidP="00814F04">
      <w:pPr>
        <w:tabs>
          <w:tab w:val="left" w:pos="3360"/>
        </w:tabs>
        <w:spacing w:after="0" w:line="240" w:lineRule="auto"/>
        <w:ind w:left="426" w:hanging="11"/>
        <w:jc w:val="both"/>
        <w:rPr>
          <w:rFonts w:ascii="Century Gothic" w:hAnsi="Century Gothic" w:cs="Century Gothic"/>
          <w:sz w:val="18"/>
          <w:szCs w:val="20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</w:t>
      </w:r>
      <w:r w:rsidR="00EB14F1">
        <w:rPr>
          <w:rFonts w:ascii="Century Gothic" w:hAnsi="Century Gothic"/>
          <w:sz w:val="16"/>
          <w:szCs w:val="20"/>
          <w:lang w:val="es-ES"/>
        </w:rPr>
        <w:t xml:space="preserve">onformidad a lo dispuesto en el </w:t>
      </w:r>
      <w:r w:rsidRPr="00A44EF2">
        <w:rPr>
          <w:rFonts w:ascii="Century Gothic" w:hAnsi="Century Gothic"/>
          <w:sz w:val="16"/>
          <w:szCs w:val="20"/>
          <w:lang w:val="es-ES"/>
        </w:rPr>
        <w:t>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sectPr w:rsidR="00CB5C1D" w:rsidRPr="00814F04" w:rsidSect="007D282F">
      <w:headerReference w:type="default" r:id="rId7"/>
      <w:type w:val="continuous"/>
      <w:pgSz w:w="12260" w:h="10780" w:orient="landscape"/>
      <w:pgMar w:top="661" w:right="1487" w:bottom="280" w:left="1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3053A" w14:textId="77777777" w:rsidR="007D282F" w:rsidRDefault="007D282F" w:rsidP="000C73B4">
      <w:pPr>
        <w:spacing w:after="0" w:line="240" w:lineRule="auto"/>
      </w:pPr>
      <w:r>
        <w:separator/>
      </w:r>
    </w:p>
  </w:endnote>
  <w:endnote w:type="continuationSeparator" w:id="0">
    <w:p w14:paraId="0C036CF2" w14:textId="77777777" w:rsidR="007D282F" w:rsidRDefault="007D282F" w:rsidP="000C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0AA72" w14:textId="77777777" w:rsidR="007D282F" w:rsidRDefault="007D282F" w:rsidP="000C73B4">
      <w:pPr>
        <w:spacing w:after="0" w:line="240" w:lineRule="auto"/>
      </w:pPr>
      <w:r>
        <w:separator/>
      </w:r>
    </w:p>
  </w:footnote>
  <w:footnote w:type="continuationSeparator" w:id="0">
    <w:p w14:paraId="3998D50B" w14:textId="77777777" w:rsidR="007D282F" w:rsidRDefault="007D282F" w:rsidP="000C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CA42D" w14:textId="66BE2F19" w:rsidR="001164DD" w:rsidRDefault="001164DD" w:rsidP="001164DD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D4970D" wp14:editId="7C6917AC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2087835898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B3AEFA" wp14:editId="5FBC208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407153578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7B50F" w14:textId="77777777" w:rsidR="001164DD" w:rsidRPr="00AE0C41" w:rsidRDefault="001164DD" w:rsidP="001164DD">
    <w:pPr>
      <w:pStyle w:val="Encabezado"/>
      <w:tabs>
        <w:tab w:val="clear" w:pos="4419"/>
      </w:tabs>
      <w:ind w:right="-93"/>
      <w:jc w:val="center"/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4759B499" w14:textId="77777777" w:rsidR="001164DD" w:rsidRPr="00495080" w:rsidRDefault="001164DD" w:rsidP="001164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94"/>
    <w:rsid w:val="0000623C"/>
    <w:rsid w:val="00010CC1"/>
    <w:rsid w:val="00022B39"/>
    <w:rsid w:val="00060554"/>
    <w:rsid w:val="00064CD8"/>
    <w:rsid w:val="00080B6B"/>
    <w:rsid w:val="00090655"/>
    <w:rsid w:val="0009549A"/>
    <w:rsid w:val="000A051C"/>
    <w:rsid w:val="000B047D"/>
    <w:rsid w:val="000B3E79"/>
    <w:rsid w:val="000B5777"/>
    <w:rsid w:val="000B6B3B"/>
    <w:rsid w:val="000C73B4"/>
    <w:rsid w:val="000D124E"/>
    <w:rsid w:val="000D32FE"/>
    <w:rsid w:val="000E3529"/>
    <w:rsid w:val="000F66C2"/>
    <w:rsid w:val="00104031"/>
    <w:rsid w:val="00115C96"/>
    <w:rsid w:val="001164DD"/>
    <w:rsid w:val="001175F6"/>
    <w:rsid w:val="00117934"/>
    <w:rsid w:val="0013062A"/>
    <w:rsid w:val="00133A22"/>
    <w:rsid w:val="00137643"/>
    <w:rsid w:val="00141DB7"/>
    <w:rsid w:val="00144BC6"/>
    <w:rsid w:val="00156A80"/>
    <w:rsid w:val="0016489C"/>
    <w:rsid w:val="00165FDE"/>
    <w:rsid w:val="001703A0"/>
    <w:rsid w:val="00175CED"/>
    <w:rsid w:val="001A3E94"/>
    <w:rsid w:val="001B42DE"/>
    <w:rsid w:val="001D7B64"/>
    <w:rsid w:val="001F1033"/>
    <w:rsid w:val="001F1C8D"/>
    <w:rsid w:val="00200A88"/>
    <w:rsid w:val="002167A7"/>
    <w:rsid w:val="00221854"/>
    <w:rsid w:val="002226C6"/>
    <w:rsid w:val="00232286"/>
    <w:rsid w:val="0025062A"/>
    <w:rsid w:val="002511A1"/>
    <w:rsid w:val="0026164D"/>
    <w:rsid w:val="00262314"/>
    <w:rsid w:val="002677F2"/>
    <w:rsid w:val="0027027E"/>
    <w:rsid w:val="00277CF6"/>
    <w:rsid w:val="002A016D"/>
    <w:rsid w:val="002B20C0"/>
    <w:rsid w:val="002B607C"/>
    <w:rsid w:val="002C0AE4"/>
    <w:rsid w:val="002E374A"/>
    <w:rsid w:val="002E5489"/>
    <w:rsid w:val="002F3F9B"/>
    <w:rsid w:val="003023B7"/>
    <w:rsid w:val="00317929"/>
    <w:rsid w:val="003301B9"/>
    <w:rsid w:val="003505DE"/>
    <w:rsid w:val="00350656"/>
    <w:rsid w:val="00352471"/>
    <w:rsid w:val="00361A1B"/>
    <w:rsid w:val="00363FE6"/>
    <w:rsid w:val="00371218"/>
    <w:rsid w:val="0037717A"/>
    <w:rsid w:val="00385A4D"/>
    <w:rsid w:val="003920C7"/>
    <w:rsid w:val="00396173"/>
    <w:rsid w:val="003A3B8D"/>
    <w:rsid w:val="003A454B"/>
    <w:rsid w:val="003D4976"/>
    <w:rsid w:val="004247FA"/>
    <w:rsid w:val="004611CD"/>
    <w:rsid w:val="0046190B"/>
    <w:rsid w:val="004702C7"/>
    <w:rsid w:val="004A6906"/>
    <w:rsid w:val="004A7DE3"/>
    <w:rsid w:val="004B1536"/>
    <w:rsid w:val="004B7E43"/>
    <w:rsid w:val="004C6261"/>
    <w:rsid w:val="005022F0"/>
    <w:rsid w:val="005235FA"/>
    <w:rsid w:val="005279A8"/>
    <w:rsid w:val="00535316"/>
    <w:rsid w:val="00537CA3"/>
    <w:rsid w:val="00566B05"/>
    <w:rsid w:val="005762F0"/>
    <w:rsid w:val="00583F6B"/>
    <w:rsid w:val="0059127D"/>
    <w:rsid w:val="005A36E1"/>
    <w:rsid w:val="005A504E"/>
    <w:rsid w:val="005A6304"/>
    <w:rsid w:val="005A6306"/>
    <w:rsid w:val="005A6A60"/>
    <w:rsid w:val="005B0D7E"/>
    <w:rsid w:val="005B11CF"/>
    <w:rsid w:val="005B256D"/>
    <w:rsid w:val="005B607A"/>
    <w:rsid w:val="005B671F"/>
    <w:rsid w:val="005D3E30"/>
    <w:rsid w:val="005D4481"/>
    <w:rsid w:val="005D6003"/>
    <w:rsid w:val="005D7727"/>
    <w:rsid w:val="005E7CBE"/>
    <w:rsid w:val="005F19B1"/>
    <w:rsid w:val="00607AA3"/>
    <w:rsid w:val="00617428"/>
    <w:rsid w:val="0061778F"/>
    <w:rsid w:val="00620388"/>
    <w:rsid w:val="006228C3"/>
    <w:rsid w:val="00671D73"/>
    <w:rsid w:val="00673A8E"/>
    <w:rsid w:val="0067578B"/>
    <w:rsid w:val="00676E6B"/>
    <w:rsid w:val="00680B50"/>
    <w:rsid w:val="00687259"/>
    <w:rsid w:val="00687A65"/>
    <w:rsid w:val="00691D20"/>
    <w:rsid w:val="006D289B"/>
    <w:rsid w:val="006E0FB6"/>
    <w:rsid w:val="006F2DD9"/>
    <w:rsid w:val="0070619D"/>
    <w:rsid w:val="00716824"/>
    <w:rsid w:val="00716B77"/>
    <w:rsid w:val="00725C29"/>
    <w:rsid w:val="0073645B"/>
    <w:rsid w:val="0074121B"/>
    <w:rsid w:val="0074228D"/>
    <w:rsid w:val="007771F3"/>
    <w:rsid w:val="007866FA"/>
    <w:rsid w:val="007C0DCD"/>
    <w:rsid w:val="007C12DD"/>
    <w:rsid w:val="007C3643"/>
    <w:rsid w:val="007C3781"/>
    <w:rsid w:val="007D13E6"/>
    <w:rsid w:val="007D282F"/>
    <w:rsid w:val="007E35DB"/>
    <w:rsid w:val="007E386E"/>
    <w:rsid w:val="007F5D86"/>
    <w:rsid w:val="00814F04"/>
    <w:rsid w:val="008173C7"/>
    <w:rsid w:val="00835510"/>
    <w:rsid w:val="00860FA0"/>
    <w:rsid w:val="00872EB4"/>
    <w:rsid w:val="008920BC"/>
    <w:rsid w:val="008A136C"/>
    <w:rsid w:val="008A13B7"/>
    <w:rsid w:val="008A323E"/>
    <w:rsid w:val="008A6B42"/>
    <w:rsid w:val="008D29DB"/>
    <w:rsid w:val="008D4896"/>
    <w:rsid w:val="008E45C3"/>
    <w:rsid w:val="008E7337"/>
    <w:rsid w:val="0090355D"/>
    <w:rsid w:val="00904633"/>
    <w:rsid w:val="00943CD9"/>
    <w:rsid w:val="00956EC3"/>
    <w:rsid w:val="009657EB"/>
    <w:rsid w:val="009666EB"/>
    <w:rsid w:val="00970D3F"/>
    <w:rsid w:val="009944AE"/>
    <w:rsid w:val="009A4CA8"/>
    <w:rsid w:val="009B2179"/>
    <w:rsid w:val="009D71F7"/>
    <w:rsid w:val="009E3A53"/>
    <w:rsid w:val="00A15983"/>
    <w:rsid w:val="00A17BF2"/>
    <w:rsid w:val="00A23572"/>
    <w:rsid w:val="00A44387"/>
    <w:rsid w:val="00A455D7"/>
    <w:rsid w:val="00A7264E"/>
    <w:rsid w:val="00A743CE"/>
    <w:rsid w:val="00A84355"/>
    <w:rsid w:val="00A8435D"/>
    <w:rsid w:val="00A95C06"/>
    <w:rsid w:val="00AA3B5C"/>
    <w:rsid w:val="00AC25CA"/>
    <w:rsid w:val="00AC6B81"/>
    <w:rsid w:val="00AD1E78"/>
    <w:rsid w:val="00AE3317"/>
    <w:rsid w:val="00AF152A"/>
    <w:rsid w:val="00AF5405"/>
    <w:rsid w:val="00B17249"/>
    <w:rsid w:val="00B30711"/>
    <w:rsid w:val="00B3318C"/>
    <w:rsid w:val="00B45E8F"/>
    <w:rsid w:val="00B46077"/>
    <w:rsid w:val="00B56509"/>
    <w:rsid w:val="00B56D06"/>
    <w:rsid w:val="00B71AC4"/>
    <w:rsid w:val="00B764B7"/>
    <w:rsid w:val="00B806DE"/>
    <w:rsid w:val="00B8694D"/>
    <w:rsid w:val="00B86C73"/>
    <w:rsid w:val="00B951CF"/>
    <w:rsid w:val="00BB42D3"/>
    <w:rsid w:val="00BC435A"/>
    <w:rsid w:val="00BC67E5"/>
    <w:rsid w:val="00BD19D6"/>
    <w:rsid w:val="00BD687A"/>
    <w:rsid w:val="00BD7DA9"/>
    <w:rsid w:val="00BE1BBA"/>
    <w:rsid w:val="00BF370F"/>
    <w:rsid w:val="00C15B21"/>
    <w:rsid w:val="00C301D8"/>
    <w:rsid w:val="00C34BDE"/>
    <w:rsid w:val="00C36259"/>
    <w:rsid w:val="00C372E9"/>
    <w:rsid w:val="00C4502F"/>
    <w:rsid w:val="00C5457A"/>
    <w:rsid w:val="00C57C51"/>
    <w:rsid w:val="00C72B35"/>
    <w:rsid w:val="00C76848"/>
    <w:rsid w:val="00C9450C"/>
    <w:rsid w:val="00CB005C"/>
    <w:rsid w:val="00CB5C1D"/>
    <w:rsid w:val="00CB644E"/>
    <w:rsid w:val="00CC0724"/>
    <w:rsid w:val="00CC08B7"/>
    <w:rsid w:val="00CD5DCB"/>
    <w:rsid w:val="00D04D83"/>
    <w:rsid w:val="00D05524"/>
    <w:rsid w:val="00D139AC"/>
    <w:rsid w:val="00D16389"/>
    <w:rsid w:val="00D17961"/>
    <w:rsid w:val="00D25A2B"/>
    <w:rsid w:val="00D25A2E"/>
    <w:rsid w:val="00D319D5"/>
    <w:rsid w:val="00D41DB4"/>
    <w:rsid w:val="00D5372F"/>
    <w:rsid w:val="00D645AD"/>
    <w:rsid w:val="00D83580"/>
    <w:rsid w:val="00D90211"/>
    <w:rsid w:val="00DB3E10"/>
    <w:rsid w:val="00DB4EFB"/>
    <w:rsid w:val="00DC108C"/>
    <w:rsid w:val="00DE371B"/>
    <w:rsid w:val="00E04827"/>
    <w:rsid w:val="00E31D12"/>
    <w:rsid w:val="00E4546E"/>
    <w:rsid w:val="00E46DC9"/>
    <w:rsid w:val="00E50194"/>
    <w:rsid w:val="00E52612"/>
    <w:rsid w:val="00E55ED2"/>
    <w:rsid w:val="00E65D93"/>
    <w:rsid w:val="00E661C6"/>
    <w:rsid w:val="00E71D5A"/>
    <w:rsid w:val="00E7601A"/>
    <w:rsid w:val="00E762F9"/>
    <w:rsid w:val="00E82961"/>
    <w:rsid w:val="00EB0A42"/>
    <w:rsid w:val="00EB14F1"/>
    <w:rsid w:val="00EB246A"/>
    <w:rsid w:val="00EC4A98"/>
    <w:rsid w:val="00ED2C79"/>
    <w:rsid w:val="00EF1DE6"/>
    <w:rsid w:val="00EF24B4"/>
    <w:rsid w:val="00F0306A"/>
    <w:rsid w:val="00F0602E"/>
    <w:rsid w:val="00F56BF5"/>
    <w:rsid w:val="00F57DE1"/>
    <w:rsid w:val="00F70D0C"/>
    <w:rsid w:val="00F71B9D"/>
    <w:rsid w:val="00F90635"/>
    <w:rsid w:val="00FA1215"/>
    <w:rsid w:val="00FA17EB"/>
    <w:rsid w:val="00FA2B8F"/>
    <w:rsid w:val="00FB0C07"/>
    <w:rsid w:val="00FB6776"/>
    <w:rsid w:val="00FC2365"/>
    <w:rsid w:val="00FC58BB"/>
    <w:rsid w:val="00FD55F0"/>
    <w:rsid w:val="00FF5005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A9941"/>
  <w14:defaultImageDpi w14:val="0"/>
  <w15:docId w15:val="{BC5A3EDD-4493-4FE4-8EC7-ED5D9090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505D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C73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C73B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0C73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C73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17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9AC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11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stemas.afgcoahuila.gob.mx/transparencia/alcoholes/padron_alcohole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70</cp:revision>
  <cp:lastPrinted>2013-05-23T15:22:00Z</cp:lastPrinted>
  <dcterms:created xsi:type="dcterms:W3CDTF">2018-07-03T15:59:00Z</dcterms:created>
  <dcterms:modified xsi:type="dcterms:W3CDTF">2024-04-02T16:38:00Z</dcterms:modified>
</cp:coreProperties>
</file>