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BC3B9" w14:textId="77777777" w:rsidR="00A5202C" w:rsidRDefault="00A5202C" w:rsidP="009A1F1A">
      <w:pPr>
        <w:tabs>
          <w:tab w:val="left" w:pos="9498"/>
        </w:tabs>
        <w:ind w:right="823"/>
        <w:jc w:val="both"/>
        <w:rPr>
          <w:rFonts w:ascii="Century Gothic" w:hAnsi="Century Gothic"/>
          <w:szCs w:val="20"/>
        </w:rPr>
      </w:pPr>
    </w:p>
    <w:p w14:paraId="23A0493B" w14:textId="77777777" w:rsidR="00341A4F" w:rsidRPr="00341A4F" w:rsidRDefault="00341A4F" w:rsidP="00E304E2">
      <w:pPr>
        <w:tabs>
          <w:tab w:val="left" w:pos="9498"/>
        </w:tabs>
        <w:ind w:left="1134" w:right="823" w:hanging="22"/>
        <w:jc w:val="both"/>
        <w:rPr>
          <w:rFonts w:ascii="Century Gothic" w:hAnsi="Century Gothic"/>
          <w:szCs w:val="20"/>
        </w:rPr>
      </w:pPr>
      <w:r w:rsidRPr="00341A4F">
        <w:rPr>
          <w:rFonts w:ascii="Century Gothic" w:hAnsi="Century Gothic"/>
          <w:szCs w:val="20"/>
        </w:rPr>
        <w:t>Este rubro de información no aplica ya que la Secretaría de Finanzas como ente financiero no cuenta con planes, programas y proyectos, sino que colabora como intermediaria entre las dependencias estatales y federales para la gestión de los proyectos y programas de inversión.</w:t>
      </w:r>
    </w:p>
    <w:p w14:paraId="572618AD" w14:textId="626CD0BE" w:rsidR="00341A4F" w:rsidRPr="00341A4F" w:rsidRDefault="00341A4F" w:rsidP="00E304E2">
      <w:pPr>
        <w:tabs>
          <w:tab w:val="left" w:pos="9498"/>
        </w:tabs>
        <w:ind w:left="1134" w:right="823" w:hanging="22"/>
        <w:jc w:val="both"/>
        <w:rPr>
          <w:rFonts w:ascii="Century Gothic" w:hAnsi="Century Gothic"/>
          <w:szCs w:val="20"/>
        </w:rPr>
      </w:pPr>
      <w:r w:rsidRPr="00341A4F">
        <w:rPr>
          <w:rFonts w:ascii="Century Gothic" w:hAnsi="Century Gothic"/>
          <w:szCs w:val="20"/>
        </w:rPr>
        <w:t>Lo anterior de conformidad con lo establecido en el artículo 2</w:t>
      </w:r>
      <w:r w:rsidR="0040136F">
        <w:rPr>
          <w:rFonts w:ascii="Century Gothic" w:hAnsi="Century Gothic"/>
          <w:szCs w:val="20"/>
        </w:rPr>
        <w:t>2</w:t>
      </w:r>
      <w:r w:rsidRPr="00341A4F">
        <w:rPr>
          <w:rFonts w:ascii="Century Gothic" w:hAnsi="Century Gothic"/>
          <w:szCs w:val="20"/>
        </w:rPr>
        <w:t xml:space="preserve"> de la Ley Orgánica de la Administración Pública para el Estado de Coahuila de Zaragoza.</w:t>
      </w:r>
    </w:p>
    <w:p w14:paraId="6B8D802F" w14:textId="77777777" w:rsidR="00341A4F" w:rsidRPr="00341A4F" w:rsidRDefault="00341A4F" w:rsidP="00E304E2">
      <w:pPr>
        <w:tabs>
          <w:tab w:val="left" w:pos="9498"/>
        </w:tabs>
        <w:ind w:left="1134" w:right="823"/>
        <w:jc w:val="both"/>
        <w:rPr>
          <w:rFonts w:ascii="Century Gothic" w:hAnsi="Century Gothic"/>
          <w:szCs w:val="20"/>
        </w:rPr>
      </w:pPr>
      <w:r w:rsidRPr="00341A4F">
        <w:rPr>
          <w:rFonts w:ascii="Century Gothic" w:hAnsi="Century Gothic"/>
          <w:szCs w:val="20"/>
        </w:rPr>
        <w:t xml:space="preserve">Sin embargo, si desea conocer los planes sectoriales del Gobierno del Estado de Coahuila de Zaragoza puede consultar su publicación en internet en la liga: </w:t>
      </w:r>
    </w:p>
    <w:p w14:paraId="2E7B7506" w14:textId="77777777" w:rsidR="005217A6" w:rsidRPr="00954240" w:rsidRDefault="00A54905" w:rsidP="00954240">
      <w:pPr>
        <w:tabs>
          <w:tab w:val="left" w:pos="9498"/>
        </w:tabs>
        <w:spacing w:line="360" w:lineRule="auto"/>
        <w:ind w:left="1701" w:right="823" w:hanging="22"/>
        <w:jc w:val="both"/>
        <w:rPr>
          <w:rFonts w:ascii="Century Gothic" w:hAnsi="Century Gothic"/>
          <w:szCs w:val="20"/>
        </w:rPr>
      </w:pPr>
      <w:hyperlink r:id="rId7" w:history="1">
        <w:r w:rsidR="00341A4F" w:rsidRPr="009D7AD8">
          <w:rPr>
            <w:rStyle w:val="Hipervnculo"/>
            <w:rFonts w:ascii="Century Gothic" w:hAnsi="Century Gothic"/>
            <w:szCs w:val="20"/>
          </w:rPr>
          <w:t>http://coahuila.gob.mx/micrositios/index/programas-sectoriales</w:t>
        </w:r>
      </w:hyperlink>
      <w:r w:rsidR="00341A4F">
        <w:rPr>
          <w:rFonts w:ascii="Century Gothic" w:hAnsi="Century Gothic"/>
          <w:szCs w:val="20"/>
        </w:rPr>
        <w:t xml:space="preserve"> </w:t>
      </w:r>
    </w:p>
    <w:p w14:paraId="51453B06" w14:textId="77777777" w:rsidR="00E304E2" w:rsidRDefault="005A072F" w:rsidP="005A072F">
      <w:pPr>
        <w:widowControl w:val="0"/>
        <w:autoSpaceDE w:val="0"/>
        <w:autoSpaceDN w:val="0"/>
        <w:adjustRightInd w:val="0"/>
        <w:spacing w:after="0" w:line="240" w:lineRule="auto"/>
        <w:ind w:right="-53"/>
        <w:jc w:val="both"/>
        <w:rPr>
          <w:rFonts w:ascii="Century Gothic" w:hAnsi="Century Gothic" w:cs="Calibri"/>
          <w:position w:val="1"/>
          <w:sz w:val="20"/>
          <w:szCs w:val="20"/>
        </w:rPr>
      </w:pPr>
      <w:r>
        <w:rPr>
          <w:rFonts w:ascii="Century Gothic" w:hAnsi="Century Gothic" w:cs="Calibri"/>
          <w:position w:val="1"/>
          <w:sz w:val="20"/>
          <w:szCs w:val="20"/>
        </w:rPr>
        <w:t xml:space="preserve">                    </w:t>
      </w:r>
    </w:p>
    <w:p w14:paraId="67F638D5" w14:textId="77777777" w:rsidR="00E304E2" w:rsidRDefault="00E304E2" w:rsidP="005A072F">
      <w:pPr>
        <w:widowControl w:val="0"/>
        <w:autoSpaceDE w:val="0"/>
        <w:autoSpaceDN w:val="0"/>
        <w:adjustRightInd w:val="0"/>
        <w:spacing w:after="0" w:line="240" w:lineRule="auto"/>
        <w:ind w:right="-53"/>
        <w:jc w:val="both"/>
        <w:rPr>
          <w:rFonts w:ascii="Century Gothic" w:hAnsi="Century Gothic" w:cs="Calibri"/>
          <w:position w:val="1"/>
          <w:sz w:val="20"/>
          <w:szCs w:val="20"/>
        </w:rPr>
      </w:pPr>
    </w:p>
    <w:p w14:paraId="61EAA825" w14:textId="33FC9E2D" w:rsidR="00FF5DA6" w:rsidRDefault="00FF5DA6" w:rsidP="00954240">
      <w:pPr>
        <w:tabs>
          <w:tab w:val="left" w:pos="3360"/>
        </w:tabs>
        <w:spacing w:after="0" w:line="240" w:lineRule="auto"/>
        <w:ind w:left="720" w:firstLine="414"/>
        <w:jc w:val="both"/>
        <w:rPr>
          <w:rFonts w:ascii="Century Gothic" w:hAnsi="Century Gothic" w:cs="Calibri"/>
          <w:position w:val="1"/>
          <w:sz w:val="20"/>
          <w:szCs w:val="20"/>
        </w:rPr>
      </w:pPr>
      <w:r w:rsidRPr="00FF5DA6">
        <w:rPr>
          <w:rFonts w:ascii="Century Gothic" w:hAnsi="Century Gothic" w:cs="Calibri"/>
          <w:position w:val="1"/>
          <w:sz w:val="20"/>
          <w:szCs w:val="20"/>
        </w:rPr>
        <w:t>Fecha de ú</w:t>
      </w:r>
      <w:r w:rsidR="000D364D">
        <w:rPr>
          <w:rFonts w:ascii="Century Gothic" w:hAnsi="Century Gothic" w:cs="Calibri"/>
          <w:position w:val="1"/>
          <w:sz w:val="20"/>
          <w:szCs w:val="20"/>
        </w:rPr>
        <w:t xml:space="preserve">ltima publicación en internet: </w:t>
      </w:r>
      <w:r w:rsidR="0029274E">
        <w:rPr>
          <w:rFonts w:ascii="Century Gothic" w:hAnsi="Century Gothic" w:cs="Calibri"/>
          <w:position w:val="1"/>
          <w:sz w:val="20"/>
          <w:szCs w:val="20"/>
        </w:rPr>
        <w:t>31/03</w:t>
      </w:r>
      <w:bookmarkStart w:id="0" w:name="_GoBack"/>
      <w:bookmarkEnd w:id="0"/>
      <w:r w:rsidR="00A651ED">
        <w:rPr>
          <w:rFonts w:ascii="Century Gothic" w:hAnsi="Century Gothic" w:cs="Calibri"/>
          <w:position w:val="1"/>
          <w:sz w:val="20"/>
          <w:szCs w:val="20"/>
        </w:rPr>
        <w:t>/2025</w:t>
      </w:r>
    </w:p>
    <w:p w14:paraId="5299587A" w14:textId="54041096" w:rsidR="006E6948" w:rsidRPr="00826303" w:rsidRDefault="006E6948" w:rsidP="00954240">
      <w:pPr>
        <w:tabs>
          <w:tab w:val="left" w:pos="3360"/>
        </w:tabs>
        <w:spacing w:after="0" w:line="240" w:lineRule="auto"/>
        <w:ind w:left="720" w:firstLine="414"/>
        <w:jc w:val="both"/>
        <w:rPr>
          <w:rFonts w:ascii="Century Gothic" w:hAnsi="Century Gothic"/>
          <w:sz w:val="20"/>
          <w:szCs w:val="20"/>
          <w:lang w:val="es-ES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Encargado o responsable de la información: Lic. </w:t>
      </w:r>
      <w:r w:rsidR="00A56ABE">
        <w:rPr>
          <w:rFonts w:ascii="Century Gothic" w:hAnsi="Century Gothic"/>
          <w:sz w:val="20"/>
          <w:szCs w:val="20"/>
          <w:lang w:val="es-ES"/>
        </w:rPr>
        <w:t>Natalia Ortega Morales</w:t>
      </w:r>
    </w:p>
    <w:p w14:paraId="5FE41942" w14:textId="28633920" w:rsidR="00954240" w:rsidRPr="005A072F" w:rsidRDefault="006E6948" w:rsidP="005A072F">
      <w:pPr>
        <w:tabs>
          <w:tab w:val="left" w:pos="3360"/>
        </w:tabs>
        <w:spacing w:after="0" w:line="240" w:lineRule="auto"/>
        <w:ind w:left="1134"/>
        <w:jc w:val="both"/>
        <w:rPr>
          <w:rFonts w:ascii="Century Gothic" w:hAnsi="Century Gothic" w:cs="Century Gothic"/>
          <w:sz w:val="18"/>
          <w:szCs w:val="20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Unidad Administrativa: </w:t>
      </w:r>
      <w:r w:rsidR="00A56ABE">
        <w:rPr>
          <w:rFonts w:ascii="Century Gothic" w:hAnsi="Century Gothic"/>
          <w:sz w:val="20"/>
          <w:szCs w:val="20"/>
          <w:lang w:val="es-ES"/>
        </w:rPr>
        <w:t>Unidad de Transparencia</w:t>
      </w:r>
    </w:p>
    <w:sectPr w:rsidR="00954240" w:rsidRPr="005A072F" w:rsidSect="00627D4C">
      <w:headerReference w:type="default" r:id="rId8"/>
      <w:type w:val="continuous"/>
      <w:pgSz w:w="12260" w:h="10780" w:orient="landscape"/>
      <w:pgMar w:top="320" w:right="1061" w:bottom="0" w:left="1020" w:header="142" w:footer="2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78855" w14:textId="77777777" w:rsidR="00A54905" w:rsidRDefault="00A54905" w:rsidP="00AF69DC">
      <w:pPr>
        <w:spacing w:after="0" w:line="240" w:lineRule="auto"/>
      </w:pPr>
      <w:r>
        <w:separator/>
      </w:r>
    </w:p>
  </w:endnote>
  <w:endnote w:type="continuationSeparator" w:id="0">
    <w:p w14:paraId="054E7DCE" w14:textId="77777777" w:rsidR="00A54905" w:rsidRDefault="00A54905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74F11" w14:textId="77777777" w:rsidR="00A54905" w:rsidRDefault="00A54905" w:rsidP="00AF69DC">
      <w:pPr>
        <w:spacing w:after="0" w:line="240" w:lineRule="auto"/>
      </w:pPr>
      <w:r>
        <w:separator/>
      </w:r>
    </w:p>
  </w:footnote>
  <w:footnote w:type="continuationSeparator" w:id="0">
    <w:p w14:paraId="67BDF1FC" w14:textId="77777777" w:rsidR="00A54905" w:rsidRDefault="00A54905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346E2" w14:textId="6DC1C3AF" w:rsidR="00AF69DC" w:rsidRDefault="00AF69DC" w:rsidP="00097115">
    <w:pPr>
      <w:pStyle w:val="Encabezado"/>
      <w:ind w:left="709"/>
    </w:pPr>
  </w:p>
  <w:p w14:paraId="3B435F8B" w14:textId="77777777" w:rsidR="00AA1F16" w:rsidRDefault="00AA1F16" w:rsidP="001C50EE">
    <w:pPr>
      <w:pStyle w:val="Encabezado"/>
      <w:rPr>
        <w:noProof/>
      </w:rPr>
    </w:pPr>
  </w:p>
  <w:p w14:paraId="6E428281" w14:textId="20802DCA" w:rsidR="00AA1F16" w:rsidRDefault="00AA1F16" w:rsidP="00AA1F16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17D1D3" wp14:editId="0B7EF4C0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99705973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059738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BD9669D" wp14:editId="78625C49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742990632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95772B" w14:textId="77777777" w:rsidR="00AA1F16" w:rsidRDefault="00AA1F16" w:rsidP="00AA1F16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561C"/>
    <w:rsid w:val="00006709"/>
    <w:rsid w:val="0001399D"/>
    <w:rsid w:val="00016F44"/>
    <w:rsid w:val="000242F4"/>
    <w:rsid w:val="000253B9"/>
    <w:rsid w:val="00033ECC"/>
    <w:rsid w:val="00044771"/>
    <w:rsid w:val="00047BF7"/>
    <w:rsid w:val="00053273"/>
    <w:rsid w:val="00056967"/>
    <w:rsid w:val="0006013F"/>
    <w:rsid w:val="00071ED3"/>
    <w:rsid w:val="0007774E"/>
    <w:rsid w:val="00082623"/>
    <w:rsid w:val="00097115"/>
    <w:rsid w:val="000A6141"/>
    <w:rsid w:val="000B77F2"/>
    <w:rsid w:val="000B77FB"/>
    <w:rsid w:val="000C4516"/>
    <w:rsid w:val="000D364D"/>
    <w:rsid w:val="000D721F"/>
    <w:rsid w:val="000E3CEB"/>
    <w:rsid w:val="000E44BA"/>
    <w:rsid w:val="00126EEF"/>
    <w:rsid w:val="0013450C"/>
    <w:rsid w:val="001377DD"/>
    <w:rsid w:val="00137F1F"/>
    <w:rsid w:val="0014144A"/>
    <w:rsid w:val="00142C11"/>
    <w:rsid w:val="00143ED5"/>
    <w:rsid w:val="00176050"/>
    <w:rsid w:val="00185C01"/>
    <w:rsid w:val="00195B41"/>
    <w:rsid w:val="0019666D"/>
    <w:rsid w:val="001B2EE0"/>
    <w:rsid w:val="001B396D"/>
    <w:rsid w:val="001C04DC"/>
    <w:rsid w:val="001C50EE"/>
    <w:rsid w:val="001E73B5"/>
    <w:rsid w:val="001F1BF1"/>
    <w:rsid w:val="00201DB9"/>
    <w:rsid w:val="00210DAF"/>
    <w:rsid w:val="0021698B"/>
    <w:rsid w:val="00217921"/>
    <w:rsid w:val="0022124D"/>
    <w:rsid w:val="00227A2E"/>
    <w:rsid w:val="00232A72"/>
    <w:rsid w:val="00237CDC"/>
    <w:rsid w:val="00243D66"/>
    <w:rsid w:val="00263DE4"/>
    <w:rsid w:val="00266C4B"/>
    <w:rsid w:val="00270DF8"/>
    <w:rsid w:val="00270EBF"/>
    <w:rsid w:val="00273C0F"/>
    <w:rsid w:val="00274666"/>
    <w:rsid w:val="00283D80"/>
    <w:rsid w:val="00291519"/>
    <w:rsid w:val="0029274E"/>
    <w:rsid w:val="002A4A73"/>
    <w:rsid w:val="002A50D0"/>
    <w:rsid w:val="002C0C21"/>
    <w:rsid w:val="002D7FB0"/>
    <w:rsid w:val="002F684F"/>
    <w:rsid w:val="00307C81"/>
    <w:rsid w:val="00341A4F"/>
    <w:rsid w:val="003428AF"/>
    <w:rsid w:val="00345F95"/>
    <w:rsid w:val="00370B94"/>
    <w:rsid w:val="003713B9"/>
    <w:rsid w:val="0037647E"/>
    <w:rsid w:val="00383C1A"/>
    <w:rsid w:val="0038404C"/>
    <w:rsid w:val="00385771"/>
    <w:rsid w:val="00385956"/>
    <w:rsid w:val="003B24D8"/>
    <w:rsid w:val="003B3618"/>
    <w:rsid w:val="003B7901"/>
    <w:rsid w:val="003B7996"/>
    <w:rsid w:val="003C35BB"/>
    <w:rsid w:val="003C68A2"/>
    <w:rsid w:val="003D20F6"/>
    <w:rsid w:val="003D5B4A"/>
    <w:rsid w:val="003D6742"/>
    <w:rsid w:val="003E6834"/>
    <w:rsid w:val="0040078A"/>
    <w:rsid w:val="0040136F"/>
    <w:rsid w:val="00405DFD"/>
    <w:rsid w:val="00421622"/>
    <w:rsid w:val="00430F9E"/>
    <w:rsid w:val="00431EB5"/>
    <w:rsid w:val="004338C8"/>
    <w:rsid w:val="0043790F"/>
    <w:rsid w:val="00451583"/>
    <w:rsid w:val="00452D4D"/>
    <w:rsid w:val="00454858"/>
    <w:rsid w:val="0046115E"/>
    <w:rsid w:val="00492E54"/>
    <w:rsid w:val="0049316D"/>
    <w:rsid w:val="004B05EE"/>
    <w:rsid w:val="004B2B6D"/>
    <w:rsid w:val="004C54BC"/>
    <w:rsid w:val="005217A6"/>
    <w:rsid w:val="005371DD"/>
    <w:rsid w:val="00552BEB"/>
    <w:rsid w:val="005544AC"/>
    <w:rsid w:val="005643B9"/>
    <w:rsid w:val="00582864"/>
    <w:rsid w:val="00585AB8"/>
    <w:rsid w:val="00591916"/>
    <w:rsid w:val="00592891"/>
    <w:rsid w:val="00593025"/>
    <w:rsid w:val="005A072F"/>
    <w:rsid w:val="005A0A7F"/>
    <w:rsid w:val="005A0E5D"/>
    <w:rsid w:val="005A21D4"/>
    <w:rsid w:val="005C612C"/>
    <w:rsid w:val="005D0AF5"/>
    <w:rsid w:val="005D5EDD"/>
    <w:rsid w:val="005D7090"/>
    <w:rsid w:val="00606CF1"/>
    <w:rsid w:val="00610FD1"/>
    <w:rsid w:val="0061124F"/>
    <w:rsid w:val="00612724"/>
    <w:rsid w:val="00627D4C"/>
    <w:rsid w:val="00637308"/>
    <w:rsid w:val="00655F7B"/>
    <w:rsid w:val="006566A2"/>
    <w:rsid w:val="006619C8"/>
    <w:rsid w:val="00665DA4"/>
    <w:rsid w:val="006813F3"/>
    <w:rsid w:val="00687480"/>
    <w:rsid w:val="00687FA0"/>
    <w:rsid w:val="00690670"/>
    <w:rsid w:val="006A488B"/>
    <w:rsid w:val="006A5001"/>
    <w:rsid w:val="006B0EEA"/>
    <w:rsid w:val="006D649E"/>
    <w:rsid w:val="006E6948"/>
    <w:rsid w:val="006E6FC4"/>
    <w:rsid w:val="006E738A"/>
    <w:rsid w:val="006E7528"/>
    <w:rsid w:val="006F6719"/>
    <w:rsid w:val="006F67E4"/>
    <w:rsid w:val="0072265B"/>
    <w:rsid w:val="00723148"/>
    <w:rsid w:val="0072618F"/>
    <w:rsid w:val="00733DFD"/>
    <w:rsid w:val="007544D6"/>
    <w:rsid w:val="00754F8A"/>
    <w:rsid w:val="007709DA"/>
    <w:rsid w:val="00772183"/>
    <w:rsid w:val="0077250A"/>
    <w:rsid w:val="0078236B"/>
    <w:rsid w:val="007875F7"/>
    <w:rsid w:val="0079090B"/>
    <w:rsid w:val="007A08E4"/>
    <w:rsid w:val="007A322F"/>
    <w:rsid w:val="007B2C8E"/>
    <w:rsid w:val="007B3963"/>
    <w:rsid w:val="007C0029"/>
    <w:rsid w:val="007C3956"/>
    <w:rsid w:val="007C43F6"/>
    <w:rsid w:val="008031B3"/>
    <w:rsid w:val="008204BD"/>
    <w:rsid w:val="00822B85"/>
    <w:rsid w:val="00827A06"/>
    <w:rsid w:val="00841F2F"/>
    <w:rsid w:val="00847DA0"/>
    <w:rsid w:val="008563A2"/>
    <w:rsid w:val="008600A8"/>
    <w:rsid w:val="0086047E"/>
    <w:rsid w:val="00867B68"/>
    <w:rsid w:val="00894517"/>
    <w:rsid w:val="008956F9"/>
    <w:rsid w:val="008A625D"/>
    <w:rsid w:val="008B0E5D"/>
    <w:rsid w:val="008C6768"/>
    <w:rsid w:val="008D21DC"/>
    <w:rsid w:val="008D3497"/>
    <w:rsid w:val="008D6211"/>
    <w:rsid w:val="00901A5E"/>
    <w:rsid w:val="00904101"/>
    <w:rsid w:val="00914689"/>
    <w:rsid w:val="00920987"/>
    <w:rsid w:val="009253FC"/>
    <w:rsid w:val="00931D33"/>
    <w:rsid w:val="00933CC6"/>
    <w:rsid w:val="00952C5C"/>
    <w:rsid w:val="00954240"/>
    <w:rsid w:val="009575BD"/>
    <w:rsid w:val="00960B13"/>
    <w:rsid w:val="00976E90"/>
    <w:rsid w:val="009843A4"/>
    <w:rsid w:val="00997194"/>
    <w:rsid w:val="009A0E88"/>
    <w:rsid w:val="009A1F1A"/>
    <w:rsid w:val="009C339E"/>
    <w:rsid w:val="009E3DD6"/>
    <w:rsid w:val="009E47AF"/>
    <w:rsid w:val="009E53F9"/>
    <w:rsid w:val="009F0118"/>
    <w:rsid w:val="009F0734"/>
    <w:rsid w:val="00A0538C"/>
    <w:rsid w:val="00A07E58"/>
    <w:rsid w:val="00A27231"/>
    <w:rsid w:val="00A4003B"/>
    <w:rsid w:val="00A40DEB"/>
    <w:rsid w:val="00A5202C"/>
    <w:rsid w:val="00A54905"/>
    <w:rsid w:val="00A56ABE"/>
    <w:rsid w:val="00A617B7"/>
    <w:rsid w:val="00A651ED"/>
    <w:rsid w:val="00A7224A"/>
    <w:rsid w:val="00A7292E"/>
    <w:rsid w:val="00A812E1"/>
    <w:rsid w:val="00AA1F16"/>
    <w:rsid w:val="00AA42F1"/>
    <w:rsid w:val="00AA5D22"/>
    <w:rsid w:val="00AB4D22"/>
    <w:rsid w:val="00AF69DC"/>
    <w:rsid w:val="00B13C55"/>
    <w:rsid w:val="00B140B4"/>
    <w:rsid w:val="00B14832"/>
    <w:rsid w:val="00B33293"/>
    <w:rsid w:val="00B460FF"/>
    <w:rsid w:val="00B60346"/>
    <w:rsid w:val="00B64325"/>
    <w:rsid w:val="00B90423"/>
    <w:rsid w:val="00BA2BC9"/>
    <w:rsid w:val="00BB2061"/>
    <w:rsid w:val="00BB78CB"/>
    <w:rsid w:val="00BC44C8"/>
    <w:rsid w:val="00BC558E"/>
    <w:rsid w:val="00BD4978"/>
    <w:rsid w:val="00BD57E0"/>
    <w:rsid w:val="00C00A24"/>
    <w:rsid w:val="00C158B6"/>
    <w:rsid w:val="00C34AF7"/>
    <w:rsid w:val="00C42CEE"/>
    <w:rsid w:val="00C430BA"/>
    <w:rsid w:val="00C5097E"/>
    <w:rsid w:val="00C56D05"/>
    <w:rsid w:val="00C629EE"/>
    <w:rsid w:val="00C704C4"/>
    <w:rsid w:val="00C87790"/>
    <w:rsid w:val="00C97FA4"/>
    <w:rsid w:val="00CA3D99"/>
    <w:rsid w:val="00CA77E2"/>
    <w:rsid w:val="00CB49E4"/>
    <w:rsid w:val="00CD1A86"/>
    <w:rsid w:val="00CD7149"/>
    <w:rsid w:val="00CD7AFC"/>
    <w:rsid w:val="00CE3A29"/>
    <w:rsid w:val="00CF13B1"/>
    <w:rsid w:val="00CF3F76"/>
    <w:rsid w:val="00D005DF"/>
    <w:rsid w:val="00D15270"/>
    <w:rsid w:val="00D212B9"/>
    <w:rsid w:val="00D2274E"/>
    <w:rsid w:val="00D22F56"/>
    <w:rsid w:val="00D40E0D"/>
    <w:rsid w:val="00D47673"/>
    <w:rsid w:val="00D57008"/>
    <w:rsid w:val="00D75C3A"/>
    <w:rsid w:val="00D979AA"/>
    <w:rsid w:val="00DA152C"/>
    <w:rsid w:val="00DA4EC5"/>
    <w:rsid w:val="00DB1125"/>
    <w:rsid w:val="00DB15FA"/>
    <w:rsid w:val="00DB1FEE"/>
    <w:rsid w:val="00DC131A"/>
    <w:rsid w:val="00DD0116"/>
    <w:rsid w:val="00DE0625"/>
    <w:rsid w:val="00DE0FBD"/>
    <w:rsid w:val="00E04F4E"/>
    <w:rsid w:val="00E11F82"/>
    <w:rsid w:val="00E17B81"/>
    <w:rsid w:val="00E26BAF"/>
    <w:rsid w:val="00E304E2"/>
    <w:rsid w:val="00E35C67"/>
    <w:rsid w:val="00E52DE9"/>
    <w:rsid w:val="00E675D5"/>
    <w:rsid w:val="00E772C9"/>
    <w:rsid w:val="00E843BF"/>
    <w:rsid w:val="00E95BCE"/>
    <w:rsid w:val="00EA3E4B"/>
    <w:rsid w:val="00EB246A"/>
    <w:rsid w:val="00EC56BD"/>
    <w:rsid w:val="00F047BA"/>
    <w:rsid w:val="00F066EB"/>
    <w:rsid w:val="00F107B7"/>
    <w:rsid w:val="00F1094C"/>
    <w:rsid w:val="00F2320E"/>
    <w:rsid w:val="00F42D23"/>
    <w:rsid w:val="00F523FC"/>
    <w:rsid w:val="00F65337"/>
    <w:rsid w:val="00F673D6"/>
    <w:rsid w:val="00F80BB3"/>
    <w:rsid w:val="00F90ACD"/>
    <w:rsid w:val="00F95057"/>
    <w:rsid w:val="00FA0E2F"/>
    <w:rsid w:val="00FA4846"/>
    <w:rsid w:val="00FC24FE"/>
    <w:rsid w:val="00FC3FA8"/>
    <w:rsid w:val="00FC7E48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A9FC7F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42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g-theme">
    <w:name w:val="dig-theme"/>
    <w:basedOn w:val="Fuentedeprrafopredeter"/>
    <w:rsid w:val="00AA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ahuila.gob.mx/micrositios/index/programas-sectori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154</cp:revision>
  <cp:lastPrinted>2014-09-05T16:49:00Z</cp:lastPrinted>
  <dcterms:created xsi:type="dcterms:W3CDTF">2014-10-31T15:15:00Z</dcterms:created>
  <dcterms:modified xsi:type="dcterms:W3CDTF">2025-03-26T18:30:00Z</dcterms:modified>
</cp:coreProperties>
</file>