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4F82B" w14:textId="77777777" w:rsidR="00D32D6A" w:rsidRDefault="00D32D6A" w:rsidP="00986967">
      <w:pPr>
        <w:spacing w:line="360" w:lineRule="auto"/>
        <w:rPr>
          <w:rFonts w:ascii="Century Gothic" w:hAnsi="Century Gothic"/>
          <w:sz w:val="28"/>
          <w:szCs w:val="20"/>
        </w:rPr>
      </w:pPr>
    </w:p>
    <w:p w14:paraId="6841A580" w14:textId="1A6F56E6" w:rsidR="004960B0" w:rsidRPr="005A2665" w:rsidRDefault="005217A6" w:rsidP="00D9479E">
      <w:pPr>
        <w:spacing w:line="360" w:lineRule="auto"/>
        <w:jc w:val="both"/>
        <w:rPr>
          <w:rFonts w:ascii="Century Gothic" w:hAnsi="Century Gothic"/>
          <w:sz w:val="28"/>
          <w:szCs w:val="20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</w:t>
      </w:r>
      <w:r w:rsidR="006E6FC4" w:rsidRPr="006E6FC4">
        <w:rPr>
          <w:rFonts w:ascii="Century Gothic" w:hAnsi="Century Gothic"/>
          <w:sz w:val="28"/>
          <w:szCs w:val="20"/>
        </w:rPr>
        <w:t xml:space="preserve">Acceso a la Información </w:t>
      </w:r>
      <w:r w:rsidR="007203D4">
        <w:rPr>
          <w:rFonts w:ascii="Century Gothic" w:hAnsi="Century Gothic"/>
          <w:sz w:val="28"/>
          <w:szCs w:val="20"/>
        </w:rPr>
        <w:t xml:space="preserve">Pública </w:t>
      </w:r>
      <w:r w:rsidR="006E6FC4" w:rsidRPr="006E6FC4">
        <w:rPr>
          <w:rFonts w:ascii="Century Gothic" w:hAnsi="Century Gothic"/>
          <w:sz w:val="28"/>
          <w:szCs w:val="20"/>
        </w:rPr>
        <w:t>para el Estado de Coahuila</w:t>
      </w:r>
      <w:r w:rsidR="007203D4">
        <w:rPr>
          <w:rFonts w:ascii="Century Gothic" w:hAnsi="Century Gothic"/>
          <w:sz w:val="28"/>
          <w:szCs w:val="20"/>
        </w:rPr>
        <w:t>;</w:t>
      </w:r>
      <w:r w:rsidR="006E6FC4" w:rsidRPr="006E6FC4">
        <w:rPr>
          <w:rFonts w:ascii="Century Gothic" w:hAnsi="Century Gothic"/>
          <w:sz w:val="28"/>
          <w:szCs w:val="20"/>
        </w:rPr>
        <w:t xml:space="preserve"> no aplica</w:t>
      </w:r>
      <w:r w:rsidR="00C22E3F">
        <w:rPr>
          <w:rFonts w:ascii="Century Gothic" w:hAnsi="Century Gothic"/>
          <w:sz w:val="28"/>
          <w:szCs w:val="20"/>
        </w:rPr>
        <w:t>,</w:t>
      </w:r>
      <w:r w:rsidR="006E6FC4" w:rsidRPr="006E6FC4">
        <w:rPr>
          <w:rFonts w:ascii="Century Gothic" w:hAnsi="Century Gothic"/>
          <w:sz w:val="28"/>
          <w:szCs w:val="20"/>
        </w:rPr>
        <w:t xml:space="preserve"> por no encontrarse </w:t>
      </w:r>
      <w:r w:rsidRPr="006E6FC4">
        <w:rPr>
          <w:rFonts w:ascii="Century Gothic" w:hAnsi="Century Gothic"/>
          <w:sz w:val="28"/>
          <w:szCs w:val="20"/>
        </w:rPr>
        <w:t xml:space="preserve">dentro </w:t>
      </w:r>
      <w:r w:rsidR="006E6FC4" w:rsidRPr="006E6FC4">
        <w:rPr>
          <w:rFonts w:ascii="Century Gothic" w:hAnsi="Century Gothic"/>
          <w:sz w:val="28"/>
          <w:szCs w:val="20"/>
        </w:rPr>
        <w:t xml:space="preserve">del objeto y funciones que corresponden a </w:t>
      </w:r>
      <w:r w:rsidR="00580607">
        <w:rPr>
          <w:rFonts w:ascii="Century Gothic" w:hAnsi="Century Gothic"/>
          <w:sz w:val="28"/>
          <w:szCs w:val="20"/>
        </w:rPr>
        <w:t>e</w:t>
      </w:r>
      <w:r w:rsidR="006E6FC4" w:rsidRPr="006E6FC4">
        <w:rPr>
          <w:rFonts w:ascii="Century Gothic" w:hAnsi="Century Gothic"/>
          <w:sz w:val="28"/>
          <w:szCs w:val="20"/>
        </w:rPr>
        <w:t xml:space="preserve">sta </w:t>
      </w:r>
      <w:r w:rsidR="00C22E3F">
        <w:rPr>
          <w:rFonts w:ascii="Century Gothic" w:hAnsi="Century Gothic"/>
          <w:sz w:val="28"/>
          <w:szCs w:val="20"/>
        </w:rPr>
        <w:t>Secretaría según lo dispuesto en el Artículo 2</w:t>
      </w:r>
      <w:r w:rsidR="00DE4B92">
        <w:rPr>
          <w:rFonts w:ascii="Century Gothic" w:hAnsi="Century Gothic"/>
          <w:sz w:val="28"/>
          <w:szCs w:val="20"/>
        </w:rPr>
        <w:t>2</w:t>
      </w:r>
      <w:r w:rsidR="00C22E3F">
        <w:rPr>
          <w:rFonts w:ascii="Century Gothic" w:hAnsi="Century Gothic"/>
          <w:sz w:val="28"/>
          <w:szCs w:val="20"/>
        </w:rPr>
        <w:t xml:space="preserve"> de la Ley Orgánica de la Administración Pública del Estado de Coahuila de Zaragoza.</w:t>
      </w:r>
    </w:p>
    <w:p w14:paraId="0D8FFF26" w14:textId="77777777" w:rsidR="005A2665" w:rsidRDefault="005A2665" w:rsidP="00D9479E">
      <w:pPr>
        <w:widowControl w:val="0"/>
        <w:autoSpaceDE w:val="0"/>
        <w:autoSpaceDN w:val="0"/>
        <w:adjustRightInd w:val="0"/>
        <w:spacing w:after="0" w:line="240" w:lineRule="auto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</w:p>
    <w:p w14:paraId="39771450" w14:textId="772747BC" w:rsidR="008B4D31" w:rsidRPr="008B4D31" w:rsidRDefault="0091071A" w:rsidP="00D9479E">
      <w:pPr>
        <w:widowControl w:val="0"/>
        <w:autoSpaceDE w:val="0"/>
        <w:autoSpaceDN w:val="0"/>
        <w:adjustRightInd w:val="0"/>
        <w:spacing w:after="0" w:line="240" w:lineRule="auto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91071A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267AF0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5354F6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285321B9" w14:textId="109FCFF4" w:rsidR="00624AEC" w:rsidRPr="00826303" w:rsidRDefault="00624AEC" w:rsidP="00D9479E">
      <w:pPr>
        <w:tabs>
          <w:tab w:val="left" w:pos="3360"/>
        </w:tabs>
        <w:spacing w:after="0" w:line="240" w:lineRule="auto"/>
        <w:ind w:hanging="31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5D239F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184175D3" w14:textId="7367FFCD" w:rsidR="00624AEC" w:rsidRDefault="00624AEC" w:rsidP="00D9479E">
      <w:pPr>
        <w:tabs>
          <w:tab w:val="left" w:pos="3360"/>
        </w:tabs>
        <w:spacing w:after="0" w:line="240" w:lineRule="auto"/>
        <w:ind w:hanging="31"/>
        <w:jc w:val="both"/>
        <w:rPr>
          <w:rFonts w:ascii="Century Gothic" w:hAnsi="Century Gothic"/>
          <w:sz w:val="16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5D239F">
        <w:rPr>
          <w:rFonts w:ascii="Century Gothic" w:hAnsi="Century Gothic"/>
          <w:sz w:val="20"/>
          <w:szCs w:val="20"/>
          <w:lang w:val="es-ES"/>
        </w:rPr>
        <w:t>Unidad de Transparencia</w:t>
      </w:r>
    </w:p>
    <w:p w14:paraId="2251DB4C" w14:textId="6BD8EF26" w:rsidR="00E62080" w:rsidRDefault="00E62080" w:rsidP="00624AEC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 w:cs="Century Gothic"/>
          <w:sz w:val="18"/>
          <w:szCs w:val="20"/>
        </w:rPr>
      </w:pPr>
    </w:p>
    <w:p w14:paraId="2E88DAD6" w14:textId="4BB30125" w:rsidR="00986967" w:rsidRPr="00A44EF2" w:rsidRDefault="00986967" w:rsidP="00F7761D">
      <w:pPr>
        <w:tabs>
          <w:tab w:val="left" w:pos="3360"/>
        </w:tabs>
        <w:spacing w:after="0" w:line="240" w:lineRule="auto"/>
        <w:rPr>
          <w:rFonts w:ascii="Century Gothic" w:hAnsi="Century Gothic" w:cs="Century Gothic"/>
          <w:sz w:val="18"/>
          <w:szCs w:val="20"/>
        </w:rPr>
      </w:pPr>
    </w:p>
    <w:sectPr w:rsidR="00986967" w:rsidRPr="00A44EF2" w:rsidSect="00FE58B1">
      <w:headerReference w:type="default" r:id="rId7"/>
      <w:footerReference w:type="default" r:id="rId8"/>
      <w:type w:val="continuous"/>
      <w:pgSz w:w="12260" w:h="10780" w:orient="landscape"/>
      <w:pgMar w:top="2523" w:right="1628" w:bottom="0" w:left="1020" w:header="27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559F" w14:textId="77777777" w:rsidR="004B75E9" w:rsidRDefault="004B75E9" w:rsidP="00AF69DC">
      <w:pPr>
        <w:spacing w:after="0" w:line="240" w:lineRule="auto"/>
      </w:pPr>
      <w:r>
        <w:separator/>
      </w:r>
    </w:p>
  </w:endnote>
  <w:endnote w:type="continuationSeparator" w:id="0">
    <w:p w14:paraId="2086D9E2" w14:textId="77777777" w:rsidR="004B75E9" w:rsidRDefault="004B75E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886E" w14:textId="77777777" w:rsidR="00E919B8" w:rsidRDefault="00E919B8">
    <w:pPr>
      <w:pStyle w:val="Piedepgina"/>
    </w:pPr>
  </w:p>
  <w:p w14:paraId="3900CD63" w14:textId="77777777" w:rsidR="000D71EF" w:rsidRDefault="000D71EF" w:rsidP="000D71E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12FA" w14:textId="77777777" w:rsidR="004B75E9" w:rsidRDefault="004B75E9" w:rsidP="00AF69DC">
      <w:pPr>
        <w:spacing w:after="0" w:line="240" w:lineRule="auto"/>
      </w:pPr>
      <w:r>
        <w:separator/>
      </w:r>
    </w:p>
  </w:footnote>
  <w:footnote w:type="continuationSeparator" w:id="0">
    <w:p w14:paraId="603E4ECA" w14:textId="77777777" w:rsidR="004B75E9" w:rsidRDefault="004B75E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8E63" w14:textId="77777777" w:rsidR="00EC3100" w:rsidRDefault="00EC3100" w:rsidP="00EC3100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59264" behindDoc="0" locked="0" layoutInCell="1" allowOverlap="1" wp14:anchorId="500D0A28" wp14:editId="1F4B7AD2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DB39F69" wp14:editId="5EF73FC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EC65DF" w14:textId="77777777" w:rsidR="00EC3100" w:rsidRPr="006C6FD6" w:rsidRDefault="00EC3100" w:rsidP="00EC310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A381F8D" w14:textId="77777777" w:rsidR="00A53BC0" w:rsidRPr="00EC3100" w:rsidRDefault="00A53BC0" w:rsidP="00EC31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7852"/>
    <w:rsid w:val="00016F44"/>
    <w:rsid w:val="00042776"/>
    <w:rsid w:val="00044771"/>
    <w:rsid w:val="00053512"/>
    <w:rsid w:val="000575C5"/>
    <w:rsid w:val="00066A5A"/>
    <w:rsid w:val="00085D9E"/>
    <w:rsid w:val="000A123E"/>
    <w:rsid w:val="000A67B7"/>
    <w:rsid w:val="000C3396"/>
    <w:rsid w:val="000C3B5B"/>
    <w:rsid w:val="000D4D8E"/>
    <w:rsid w:val="000D6FB1"/>
    <w:rsid w:val="000D71EF"/>
    <w:rsid w:val="000D721F"/>
    <w:rsid w:val="000E4794"/>
    <w:rsid w:val="000E6C85"/>
    <w:rsid w:val="0010257B"/>
    <w:rsid w:val="00106480"/>
    <w:rsid w:val="001202D3"/>
    <w:rsid w:val="00121747"/>
    <w:rsid w:val="00132B0D"/>
    <w:rsid w:val="0013450C"/>
    <w:rsid w:val="0014144A"/>
    <w:rsid w:val="00143ED5"/>
    <w:rsid w:val="0015335F"/>
    <w:rsid w:val="00170887"/>
    <w:rsid w:val="00177E08"/>
    <w:rsid w:val="001901E1"/>
    <w:rsid w:val="001904BA"/>
    <w:rsid w:val="001C1F46"/>
    <w:rsid w:val="001C44A7"/>
    <w:rsid w:val="001C4A7C"/>
    <w:rsid w:val="001E73B5"/>
    <w:rsid w:val="001F7279"/>
    <w:rsid w:val="00200D37"/>
    <w:rsid w:val="00201288"/>
    <w:rsid w:val="0021698B"/>
    <w:rsid w:val="002211CF"/>
    <w:rsid w:val="002325AE"/>
    <w:rsid w:val="0023339A"/>
    <w:rsid w:val="00234333"/>
    <w:rsid w:val="00245890"/>
    <w:rsid w:val="00245B4A"/>
    <w:rsid w:val="0024698B"/>
    <w:rsid w:val="00254D85"/>
    <w:rsid w:val="00267AF0"/>
    <w:rsid w:val="00270F0E"/>
    <w:rsid w:val="00272179"/>
    <w:rsid w:val="00283CAC"/>
    <w:rsid w:val="002A0729"/>
    <w:rsid w:val="002A584F"/>
    <w:rsid w:val="002C1078"/>
    <w:rsid w:val="002C37AD"/>
    <w:rsid w:val="002C4E3F"/>
    <w:rsid w:val="002C7ACD"/>
    <w:rsid w:val="002D68EE"/>
    <w:rsid w:val="002E3C54"/>
    <w:rsid w:val="003164A0"/>
    <w:rsid w:val="0032006E"/>
    <w:rsid w:val="00336116"/>
    <w:rsid w:val="003428AF"/>
    <w:rsid w:val="0034677D"/>
    <w:rsid w:val="00351E41"/>
    <w:rsid w:val="00364BAE"/>
    <w:rsid w:val="00370B94"/>
    <w:rsid w:val="0037380B"/>
    <w:rsid w:val="00373931"/>
    <w:rsid w:val="00385771"/>
    <w:rsid w:val="0039345C"/>
    <w:rsid w:val="003A1E76"/>
    <w:rsid w:val="003A59D0"/>
    <w:rsid w:val="003B24D8"/>
    <w:rsid w:val="003B31F3"/>
    <w:rsid w:val="003C2C92"/>
    <w:rsid w:val="003E1F94"/>
    <w:rsid w:val="003F246D"/>
    <w:rsid w:val="0040078A"/>
    <w:rsid w:val="00403948"/>
    <w:rsid w:val="0042623B"/>
    <w:rsid w:val="00434BA4"/>
    <w:rsid w:val="00453E4E"/>
    <w:rsid w:val="004913F4"/>
    <w:rsid w:val="004960B0"/>
    <w:rsid w:val="004A7CFD"/>
    <w:rsid w:val="004B3FB8"/>
    <w:rsid w:val="004B402F"/>
    <w:rsid w:val="004B40BC"/>
    <w:rsid w:val="004B6659"/>
    <w:rsid w:val="004B6C45"/>
    <w:rsid w:val="004B75E9"/>
    <w:rsid w:val="004C564E"/>
    <w:rsid w:val="004F171B"/>
    <w:rsid w:val="004F6DF3"/>
    <w:rsid w:val="00511258"/>
    <w:rsid w:val="00514C55"/>
    <w:rsid w:val="00517BA9"/>
    <w:rsid w:val="005217A6"/>
    <w:rsid w:val="00531B7C"/>
    <w:rsid w:val="005354F6"/>
    <w:rsid w:val="005477A8"/>
    <w:rsid w:val="00580607"/>
    <w:rsid w:val="005854C1"/>
    <w:rsid w:val="00586D21"/>
    <w:rsid w:val="00592891"/>
    <w:rsid w:val="00593BFF"/>
    <w:rsid w:val="005952C2"/>
    <w:rsid w:val="005A2665"/>
    <w:rsid w:val="005A2EE7"/>
    <w:rsid w:val="005A4505"/>
    <w:rsid w:val="005B2D2A"/>
    <w:rsid w:val="005B599C"/>
    <w:rsid w:val="005B5F5D"/>
    <w:rsid w:val="005C42CE"/>
    <w:rsid w:val="005C612C"/>
    <w:rsid w:val="005D0AF5"/>
    <w:rsid w:val="005D239F"/>
    <w:rsid w:val="005D6168"/>
    <w:rsid w:val="005D7BC8"/>
    <w:rsid w:val="005F25C8"/>
    <w:rsid w:val="005F7F36"/>
    <w:rsid w:val="00601BB1"/>
    <w:rsid w:val="0061124F"/>
    <w:rsid w:val="00622F68"/>
    <w:rsid w:val="00624AEC"/>
    <w:rsid w:val="006437C6"/>
    <w:rsid w:val="00645866"/>
    <w:rsid w:val="006619C8"/>
    <w:rsid w:val="00674B0A"/>
    <w:rsid w:val="00680F8D"/>
    <w:rsid w:val="00687480"/>
    <w:rsid w:val="006877CD"/>
    <w:rsid w:val="00690670"/>
    <w:rsid w:val="00690E6E"/>
    <w:rsid w:val="006927F1"/>
    <w:rsid w:val="006A488B"/>
    <w:rsid w:val="006D0A39"/>
    <w:rsid w:val="006E2A08"/>
    <w:rsid w:val="006E6FC4"/>
    <w:rsid w:val="006F556A"/>
    <w:rsid w:val="0070525F"/>
    <w:rsid w:val="00710201"/>
    <w:rsid w:val="007203D4"/>
    <w:rsid w:val="00736882"/>
    <w:rsid w:val="00747408"/>
    <w:rsid w:val="007669F1"/>
    <w:rsid w:val="00792DF6"/>
    <w:rsid w:val="00796ED5"/>
    <w:rsid w:val="00797368"/>
    <w:rsid w:val="007A08E4"/>
    <w:rsid w:val="007A3FE9"/>
    <w:rsid w:val="007B1F90"/>
    <w:rsid w:val="007B2282"/>
    <w:rsid w:val="007B6C95"/>
    <w:rsid w:val="007C7FD4"/>
    <w:rsid w:val="007E0891"/>
    <w:rsid w:val="007E7F70"/>
    <w:rsid w:val="00801F4D"/>
    <w:rsid w:val="00805F9E"/>
    <w:rsid w:val="00806EFC"/>
    <w:rsid w:val="0082020A"/>
    <w:rsid w:val="00827A06"/>
    <w:rsid w:val="00830DCD"/>
    <w:rsid w:val="00831789"/>
    <w:rsid w:val="00842EA3"/>
    <w:rsid w:val="008439E1"/>
    <w:rsid w:val="00872B47"/>
    <w:rsid w:val="00876040"/>
    <w:rsid w:val="00890F38"/>
    <w:rsid w:val="00894517"/>
    <w:rsid w:val="008B4D31"/>
    <w:rsid w:val="008C5870"/>
    <w:rsid w:val="008E024F"/>
    <w:rsid w:val="008F4974"/>
    <w:rsid w:val="008F56D9"/>
    <w:rsid w:val="0091071A"/>
    <w:rsid w:val="00911884"/>
    <w:rsid w:val="00911D03"/>
    <w:rsid w:val="009128D4"/>
    <w:rsid w:val="00933701"/>
    <w:rsid w:val="00941D59"/>
    <w:rsid w:val="00976E90"/>
    <w:rsid w:val="00980504"/>
    <w:rsid w:val="0098446E"/>
    <w:rsid w:val="00986967"/>
    <w:rsid w:val="0099239E"/>
    <w:rsid w:val="009B1D9C"/>
    <w:rsid w:val="009C0087"/>
    <w:rsid w:val="009C2155"/>
    <w:rsid w:val="009D50DE"/>
    <w:rsid w:val="009F0118"/>
    <w:rsid w:val="009F358D"/>
    <w:rsid w:val="009F4D58"/>
    <w:rsid w:val="009F67F9"/>
    <w:rsid w:val="00A01ED4"/>
    <w:rsid w:val="00A066F3"/>
    <w:rsid w:val="00A1675B"/>
    <w:rsid w:val="00A248EB"/>
    <w:rsid w:val="00A35CA5"/>
    <w:rsid w:val="00A40DEB"/>
    <w:rsid w:val="00A509C8"/>
    <w:rsid w:val="00A53BC0"/>
    <w:rsid w:val="00A556FA"/>
    <w:rsid w:val="00A66B62"/>
    <w:rsid w:val="00A75C01"/>
    <w:rsid w:val="00A81450"/>
    <w:rsid w:val="00A81652"/>
    <w:rsid w:val="00A8789A"/>
    <w:rsid w:val="00AA5D22"/>
    <w:rsid w:val="00AB7655"/>
    <w:rsid w:val="00AC16FD"/>
    <w:rsid w:val="00AC2572"/>
    <w:rsid w:val="00AC4FBA"/>
    <w:rsid w:val="00AC6FA3"/>
    <w:rsid w:val="00AD2CFB"/>
    <w:rsid w:val="00AF601C"/>
    <w:rsid w:val="00AF69DC"/>
    <w:rsid w:val="00B37805"/>
    <w:rsid w:val="00B57205"/>
    <w:rsid w:val="00B64325"/>
    <w:rsid w:val="00B649C3"/>
    <w:rsid w:val="00B66F7E"/>
    <w:rsid w:val="00B72913"/>
    <w:rsid w:val="00B77447"/>
    <w:rsid w:val="00BA3DEA"/>
    <w:rsid w:val="00BC37DD"/>
    <w:rsid w:val="00BC44C8"/>
    <w:rsid w:val="00BC558E"/>
    <w:rsid w:val="00BC6BD7"/>
    <w:rsid w:val="00BE11B1"/>
    <w:rsid w:val="00BF7AED"/>
    <w:rsid w:val="00C00A24"/>
    <w:rsid w:val="00C01D3A"/>
    <w:rsid w:val="00C04A9A"/>
    <w:rsid w:val="00C22E3F"/>
    <w:rsid w:val="00C3470B"/>
    <w:rsid w:val="00C36BFF"/>
    <w:rsid w:val="00C3754E"/>
    <w:rsid w:val="00C37F55"/>
    <w:rsid w:val="00C40729"/>
    <w:rsid w:val="00C45496"/>
    <w:rsid w:val="00C52C0A"/>
    <w:rsid w:val="00C5573A"/>
    <w:rsid w:val="00C61766"/>
    <w:rsid w:val="00C65908"/>
    <w:rsid w:val="00C6766D"/>
    <w:rsid w:val="00CA33F3"/>
    <w:rsid w:val="00CA77E2"/>
    <w:rsid w:val="00CF13B1"/>
    <w:rsid w:val="00D10EEB"/>
    <w:rsid w:val="00D130E7"/>
    <w:rsid w:val="00D15466"/>
    <w:rsid w:val="00D212B9"/>
    <w:rsid w:val="00D26398"/>
    <w:rsid w:val="00D32C75"/>
    <w:rsid w:val="00D32D6A"/>
    <w:rsid w:val="00D34251"/>
    <w:rsid w:val="00D43623"/>
    <w:rsid w:val="00D4695B"/>
    <w:rsid w:val="00D560BE"/>
    <w:rsid w:val="00D9479E"/>
    <w:rsid w:val="00D96039"/>
    <w:rsid w:val="00D9634C"/>
    <w:rsid w:val="00DA41EE"/>
    <w:rsid w:val="00DB5AA8"/>
    <w:rsid w:val="00DB7E9E"/>
    <w:rsid w:val="00DD1D92"/>
    <w:rsid w:val="00DD346E"/>
    <w:rsid w:val="00DE0484"/>
    <w:rsid w:val="00DE4B92"/>
    <w:rsid w:val="00E06CD0"/>
    <w:rsid w:val="00E07EDD"/>
    <w:rsid w:val="00E23A63"/>
    <w:rsid w:val="00E24108"/>
    <w:rsid w:val="00E25610"/>
    <w:rsid w:val="00E35C67"/>
    <w:rsid w:val="00E45C6D"/>
    <w:rsid w:val="00E52DE9"/>
    <w:rsid w:val="00E62080"/>
    <w:rsid w:val="00E675D5"/>
    <w:rsid w:val="00E72448"/>
    <w:rsid w:val="00E843BF"/>
    <w:rsid w:val="00E919B8"/>
    <w:rsid w:val="00EB246A"/>
    <w:rsid w:val="00EC3100"/>
    <w:rsid w:val="00ED2EEB"/>
    <w:rsid w:val="00EF12DB"/>
    <w:rsid w:val="00EF2B62"/>
    <w:rsid w:val="00EF7EF5"/>
    <w:rsid w:val="00F066EB"/>
    <w:rsid w:val="00F23747"/>
    <w:rsid w:val="00F358D2"/>
    <w:rsid w:val="00F47365"/>
    <w:rsid w:val="00F664B7"/>
    <w:rsid w:val="00F745BE"/>
    <w:rsid w:val="00F7551A"/>
    <w:rsid w:val="00F759D3"/>
    <w:rsid w:val="00F7761D"/>
    <w:rsid w:val="00F80BB3"/>
    <w:rsid w:val="00F81BB4"/>
    <w:rsid w:val="00FA0E2F"/>
    <w:rsid w:val="00FA7E0F"/>
    <w:rsid w:val="00FD044A"/>
    <w:rsid w:val="00FE1A03"/>
    <w:rsid w:val="00FE58B1"/>
    <w:rsid w:val="00FE7DCD"/>
    <w:rsid w:val="00FF1657"/>
    <w:rsid w:val="00FF56F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59198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EDD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EC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156</cp:revision>
  <cp:lastPrinted>2014-09-05T16:49:00Z</cp:lastPrinted>
  <dcterms:created xsi:type="dcterms:W3CDTF">2014-10-30T17:27:00Z</dcterms:created>
  <dcterms:modified xsi:type="dcterms:W3CDTF">2025-03-26T18:37:00Z</dcterms:modified>
</cp:coreProperties>
</file>