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1E" w:rsidRPr="00D1320D" w:rsidRDefault="0006651E" w:rsidP="0006651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595CBA31" wp14:editId="555FDD30">
            <wp:simplePos x="0" y="0"/>
            <wp:positionH relativeFrom="column">
              <wp:posOffset>-175260</wp:posOffset>
            </wp:positionH>
            <wp:positionV relativeFrom="paragraph">
              <wp:posOffset>-42545</wp:posOffset>
            </wp:positionV>
            <wp:extent cx="1123950" cy="991235"/>
            <wp:effectExtent l="0" t="0" r="0" b="0"/>
            <wp:wrapNone/>
            <wp:docPr id="1" name="Imagen 1" descr="C:\Users\gaby\Desktop\gaby\imagenes\logo_iep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y\Desktop\gaby\imagenes\logo_iepc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320D">
        <w:rPr>
          <w:rFonts w:ascii="Arial" w:hAnsi="Arial" w:cs="Arial"/>
          <w:b/>
          <w:sz w:val="20"/>
          <w:szCs w:val="20"/>
        </w:rPr>
        <w:t>FECHA DE LA ÚLTIMA ACTUALIZACION</w:t>
      </w:r>
    </w:p>
    <w:p w:rsidR="0006651E" w:rsidRPr="00D1320D" w:rsidRDefault="0082167E" w:rsidP="0006651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30</w:t>
      </w:r>
      <w:r w:rsidR="00B77545">
        <w:rPr>
          <w:rFonts w:ascii="Arial" w:hAnsi="Arial" w:cs="Arial"/>
          <w:b/>
          <w:sz w:val="20"/>
          <w:szCs w:val="20"/>
        </w:rPr>
        <w:t xml:space="preserve"> </w:t>
      </w:r>
      <w:r w:rsidR="0006651E" w:rsidRPr="00D1320D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SEPTIEMBRE</w:t>
      </w:r>
      <w:bookmarkStart w:id="0" w:name="_GoBack"/>
      <w:bookmarkEnd w:id="0"/>
      <w:r w:rsidR="0006651E" w:rsidRPr="00D1320D">
        <w:rPr>
          <w:rFonts w:ascii="Arial" w:hAnsi="Arial" w:cs="Arial"/>
          <w:b/>
          <w:sz w:val="20"/>
          <w:szCs w:val="20"/>
        </w:rPr>
        <w:t xml:space="preserve"> DEL 201</w:t>
      </w:r>
      <w:r w:rsidR="00E45D34">
        <w:rPr>
          <w:rFonts w:ascii="Arial" w:hAnsi="Arial" w:cs="Arial"/>
          <w:b/>
          <w:sz w:val="20"/>
          <w:szCs w:val="20"/>
        </w:rPr>
        <w:t>5</w:t>
      </w:r>
      <w:r w:rsidR="0006651E" w:rsidRPr="00D1320D">
        <w:rPr>
          <w:rFonts w:ascii="Arial" w:hAnsi="Arial" w:cs="Arial"/>
          <w:b/>
          <w:sz w:val="20"/>
          <w:szCs w:val="20"/>
        </w:rPr>
        <w:t>.</w:t>
      </w:r>
    </w:p>
    <w:p w:rsidR="0006651E" w:rsidRDefault="0006651E" w:rsidP="0006651E">
      <w:pPr>
        <w:jc w:val="right"/>
      </w:pPr>
    </w:p>
    <w:p w:rsidR="0006651E" w:rsidRDefault="0006651E" w:rsidP="0006651E"/>
    <w:p w:rsidR="0006651E" w:rsidRDefault="0006651E" w:rsidP="0006651E"/>
    <w:p w:rsidR="0006651E" w:rsidRPr="005F2A8E" w:rsidRDefault="0006651E" w:rsidP="0006651E">
      <w:pPr>
        <w:rPr>
          <w:u w:val="single"/>
        </w:rPr>
      </w:pPr>
    </w:p>
    <w:p w:rsidR="0006651E" w:rsidRPr="00C861F8" w:rsidRDefault="0006651E" w:rsidP="0006651E">
      <w:pPr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Actualmente no se han presentado mecanismos de Presentación Directa de Solicitudes, Opiniones, Quejas, Denuncias o Sugerencias en el Instituto Electoral y de Participación Ciudadana de Coahuila.</w:t>
      </w:r>
    </w:p>
    <w:p w:rsidR="0006651E" w:rsidRDefault="0006651E" w:rsidP="0006651E"/>
    <w:p w:rsidR="00420227" w:rsidRDefault="00420227"/>
    <w:sectPr w:rsidR="00420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1E"/>
    <w:rsid w:val="0006651E"/>
    <w:rsid w:val="000D3756"/>
    <w:rsid w:val="00420227"/>
    <w:rsid w:val="005E62F1"/>
    <w:rsid w:val="005F2A8E"/>
    <w:rsid w:val="0082167E"/>
    <w:rsid w:val="00980952"/>
    <w:rsid w:val="00A8351E"/>
    <w:rsid w:val="00B10638"/>
    <w:rsid w:val="00B77545"/>
    <w:rsid w:val="00C03FAB"/>
    <w:rsid w:val="00C617E1"/>
    <w:rsid w:val="00E45D34"/>
    <w:rsid w:val="00E55DCA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1594A5-28F5-46C1-9C12-D4119230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5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Emmanuel Villarreal</cp:lastModifiedBy>
  <cp:revision>13</cp:revision>
  <dcterms:created xsi:type="dcterms:W3CDTF">2014-12-05T17:51:00Z</dcterms:created>
  <dcterms:modified xsi:type="dcterms:W3CDTF">2015-09-30T17:48:00Z</dcterms:modified>
</cp:coreProperties>
</file>