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6F5377" w:rsidRPr="00D1320D" w:rsidRDefault="00594FBF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30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ENERO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594FBF">
        <w:rPr>
          <w:rFonts w:ascii="Arial" w:hAnsi="Arial" w:cs="Arial"/>
          <w:sz w:val="32"/>
          <w:szCs w:val="32"/>
        </w:rPr>
        <w:t>enero</w:t>
      </w:r>
      <w:r>
        <w:rPr>
          <w:rFonts w:ascii="Arial" w:hAnsi="Arial" w:cs="Arial"/>
          <w:sz w:val="32"/>
          <w:szCs w:val="32"/>
        </w:rPr>
        <w:t xml:space="preserve"> no realizó convenios de colaboración </w:t>
      </w:r>
      <w:r w:rsidR="00DC3CD2">
        <w:rPr>
          <w:rFonts w:ascii="Arial" w:hAnsi="Arial" w:cs="Arial"/>
          <w:sz w:val="32"/>
          <w:szCs w:val="32"/>
        </w:rPr>
        <w:t>con ninguna autoridad federal, estatal, municipal, ni con cualquier otra persona de derecho público y privado.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77"/>
    <w:rsid w:val="00041E82"/>
    <w:rsid w:val="00080DCD"/>
    <w:rsid w:val="000E66DE"/>
    <w:rsid w:val="00110A64"/>
    <w:rsid w:val="00277006"/>
    <w:rsid w:val="00594FBF"/>
    <w:rsid w:val="006F5377"/>
    <w:rsid w:val="00782E5F"/>
    <w:rsid w:val="00964EC6"/>
    <w:rsid w:val="00A844EF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60AE3-B72E-49BD-B09F-71BA5FC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4</cp:revision>
  <dcterms:created xsi:type="dcterms:W3CDTF">2014-12-19T16:24:00Z</dcterms:created>
  <dcterms:modified xsi:type="dcterms:W3CDTF">2015-01-30T17:40:00Z</dcterms:modified>
</cp:coreProperties>
</file>