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46A" w:rsidRDefault="00EB246A" w:rsidP="00B46D76">
      <w:pPr>
        <w:widowControl w:val="0"/>
        <w:autoSpaceDE w:val="0"/>
        <w:autoSpaceDN w:val="0"/>
        <w:adjustRightInd w:val="0"/>
        <w:spacing w:before="46" w:after="0" w:line="240" w:lineRule="auto"/>
        <w:ind w:right="-20"/>
        <w:rPr>
          <w:rFonts w:ascii="Times New Roman" w:hAnsi="Times New Roman"/>
          <w:sz w:val="20"/>
          <w:szCs w:val="20"/>
        </w:rPr>
      </w:pPr>
    </w:p>
    <w:p w:rsidR="00EB246A" w:rsidRDefault="00C2004E" w:rsidP="009A3BDB">
      <w:pPr>
        <w:ind w:left="1843"/>
        <w:rPr>
          <w:rFonts w:ascii="Times New Roman" w:hAnsi="Times New Roman"/>
          <w:sz w:val="20"/>
          <w:szCs w:val="20"/>
        </w:rPr>
      </w:pPr>
      <w:r w:rsidRPr="00C2004E">
        <w:rPr>
          <w:rFonts w:ascii="Times New Roman" w:hAnsi="Times New Roman"/>
          <w:noProof/>
          <w:sz w:val="20"/>
          <w:szCs w:val="20"/>
        </w:rPr>
        <w:drawing>
          <wp:inline distT="0" distB="0" distL="0" distR="0" wp14:anchorId="2725033B" wp14:editId="51F9B64A">
            <wp:extent cx="6311265" cy="732790"/>
            <wp:effectExtent l="0" t="0" r="0" b="0"/>
            <wp:docPr id="12" name="Imagen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n 1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265" cy="732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C22C7" w:rsidRDefault="009C22C7" w:rsidP="00EB246A">
      <w:pPr>
        <w:rPr>
          <w:rFonts w:ascii="Times New Roman" w:hAnsi="Times New Roman"/>
          <w:sz w:val="20"/>
          <w:szCs w:val="20"/>
        </w:rPr>
      </w:pPr>
    </w:p>
    <w:p w:rsidR="009C22C7" w:rsidRDefault="009C22C7" w:rsidP="00EB246A">
      <w:pPr>
        <w:rPr>
          <w:rFonts w:ascii="Times New Roman" w:hAnsi="Times New Roman"/>
          <w:sz w:val="20"/>
          <w:szCs w:val="20"/>
        </w:rPr>
      </w:pPr>
    </w:p>
    <w:p w:rsidR="009C22C7" w:rsidRPr="00E60B8B" w:rsidRDefault="009C22C7" w:rsidP="009C22C7">
      <w:pPr>
        <w:tabs>
          <w:tab w:val="left" w:pos="9498"/>
        </w:tabs>
        <w:spacing w:after="0" w:line="360" w:lineRule="auto"/>
        <w:ind w:left="1701" w:right="823" w:hanging="22"/>
        <w:jc w:val="both"/>
        <w:rPr>
          <w:rFonts w:ascii="Century Gothic" w:hAnsi="Century Gothic"/>
        </w:rPr>
      </w:pPr>
      <w:r w:rsidRPr="00E60B8B">
        <w:rPr>
          <w:rFonts w:ascii="Century Gothic" w:hAnsi="Century Gothic"/>
        </w:rPr>
        <w:t xml:space="preserve">Este apartado de la Ley de Acceso a la Información y Protección de Datos Personales para el Estado de </w:t>
      </w:r>
      <w:proofErr w:type="gramStart"/>
      <w:r w:rsidRPr="00E60B8B">
        <w:rPr>
          <w:rFonts w:ascii="Century Gothic" w:hAnsi="Century Gothic"/>
        </w:rPr>
        <w:t xml:space="preserve">Coahuila  </w:t>
      </w:r>
      <w:r>
        <w:rPr>
          <w:rFonts w:ascii="Century Gothic" w:hAnsi="Century Gothic"/>
        </w:rPr>
        <w:t>de</w:t>
      </w:r>
      <w:proofErr w:type="gramEnd"/>
      <w:r>
        <w:rPr>
          <w:rFonts w:ascii="Century Gothic" w:hAnsi="Century Gothic"/>
        </w:rPr>
        <w:t xml:space="preserve"> Zaragoza </w:t>
      </w:r>
      <w:r w:rsidRPr="00E60B8B">
        <w:rPr>
          <w:rFonts w:ascii="Century Gothic" w:hAnsi="Century Gothic"/>
        </w:rPr>
        <w:t>no aplica, por no encontrarse dentro del objeto y funciones de ésta Secretaría.</w:t>
      </w:r>
    </w:p>
    <w:p w:rsidR="009C22C7" w:rsidRDefault="009C22C7" w:rsidP="009C22C7">
      <w:pPr>
        <w:tabs>
          <w:tab w:val="left" w:pos="9498"/>
        </w:tabs>
        <w:spacing w:after="0" w:line="360" w:lineRule="auto"/>
        <w:ind w:left="1701" w:right="823" w:hanging="22"/>
        <w:jc w:val="both"/>
        <w:rPr>
          <w:rFonts w:ascii="Century Gothic" w:hAnsi="Century Gothic"/>
        </w:rPr>
      </w:pPr>
    </w:p>
    <w:p w:rsidR="009C22C7" w:rsidRDefault="009C22C7" w:rsidP="009C22C7">
      <w:pPr>
        <w:tabs>
          <w:tab w:val="left" w:pos="9498"/>
        </w:tabs>
        <w:spacing w:after="0" w:line="360" w:lineRule="auto"/>
        <w:ind w:left="1701" w:right="823" w:hanging="22"/>
        <w:jc w:val="both"/>
        <w:rPr>
          <w:rFonts w:ascii="Century Gothic" w:hAnsi="Century Gothic"/>
        </w:rPr>
      </w:pPr>
      <w:r w:rsidRPr="00E60B8B">
        <w:rPr>
          <w:rFonts w:ascii="Century Gothic" w:hAnsi="Century Gothic"/>
        </w:rPr>
        <w:t xml:space="preserve">Si no que corresponde </w:t>
      </w:r>
      <w:r>
        <w:rPr>
          <w:rFonts w:ascii="Century Gothic" w:hAnsi="Century Gothic"/>
        </w:rPr>
        <w:t>a la Unidad de Comunicación Social del Ejecutivo Estatal</w:t>
      </w:r>
      <w:r w:rsidRPr="00E60B8B">
        <w:rPr>
          <w:rFonts w:ascii="Century Gothic" w:hAnsi="Century Gothic"/>
        </w:rPr>
        <w:t xml:space="preserve">, por tratarse de atribuciones inherentes a </w:t>
      </w:r>
      <w:r>
        <w:rPr>
          <w:rFonts w:ascii="Century Gothic" w:hAnsi="Century Gothic"/>
        </w:rPr>
        <w:t>la misma,</w:t>
      </w:r>
      <w:r w:rsidRPr="00E60B8B">
        <w:rPr>
          <w:rFonts w:ascii="Century Gothic" w:hAnsi="Century Gothic"/>
        </w:rPr>
        <w:t xml:space="preserve"> lo anterior de conformidad a la Ley Orgánica de la Administración Pública Estatal</w:t>
      </w:r>
      <w:r>
        <w:rPr>
          <w:rFonts w:ascii="Century Gothic" w:hAnsi="Century Gothic"/>
        </w:rPr>
        <w:t>.</w:t>
      </w:r>
    </w:p>
    <w:p w:rsidR="001F73EE" w:rsidRDefault="001F73EE" w:rsidP="009C22C7">
      <w:pPr>
        <w:tabs>
          <w:tab w:val="left" w:pos="9498"/>
        </w:tabs>
        <w:spacing w:after="0" w:line="360" w:lineRule="auto"/>
        <w:ind w:left="1701" w:right="823" w:hanging="22"/>
        <w:jc w:val="both"/>
        <w:rPr>
          <w:rFonts w:ascii="Century Gothic" w:hAnsi="Century Gothic"/>
        </w:rPr>
      </w:pPr>
      <w:bookmarkStart w:id="0" w:name="_GoBack"/>
      <w:bookmarkEnd w:id="0"/>
    </w:p>
    <w:p w:rsidR="001F73EE" w:rsidRDefault="001F73EE" w:rsidP="001F73EE">
      <w:pPr>
        <w:tabs>
          <w:tab w:val="left" w:pos="9498"/>
        </w:tabs>
        <w:spacing w:after="0" w:line="360" w:lineRule="auto"/>
        <w:ind w:left="1701" w:right="823" w:hanging="22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Sin embargo, dicha información podrá consultarse accediendo al siguiente link: </w:t>
      </w:r>
      <w:hyperlink r:id="rId5" w:history="1">
        <w:r>
          <w:rPr>
            <w:rStyle w:val="Hipervnculo"/>
            <w:rFonts w:ascii="Century Gothic" w:hAnsi="Century Gothic"/>
          </w:rPr>
          <w:t>http://www.sefincoahuila.gob.mx/sistemas/transparencia/principal.php</w:t>
        </w:r>
      </w:hyperlink>
      <w:r>
        <w:rPr>
          <w:rFonts w:ascii="Century Gothic" w:hAnsi="Century Gothic"/>
        </w:rPr>
        <w:t xml:space="preserve"> </w:t>
      </w:r>
    </w:p>
    <w:p w:rsidR="009C22C7" w:rsidRPr="00EB246A" w:rsidRDefault="00EC288C" w:rsidP="009C22C7">
      <w:pPr>
        <w:rPr>
          <w:rFonts w:ascii="Times New Roman" w:hAnsi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AB3F554" wp14:editId="64D78F06">
                <wp:simplePos x="0" y="0"/>
                <wp:positionH relativeFrom="column">
                  <wp:posOffset>19050</wp:posOffset>
                </wp:positionH>
                <wp:positionV relativeFrom="paragraph">
                  <wp:posOffset>209550</wp:posOffset>
                </wp:positionV>
                <wp:extent cx="7286625" cy="1152525"/>
                <wp:effectExtent l="0" t="0" r="9525" b="952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86625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004E" w:rsidRDefault="00C2004E" w:rsidP="009C22C7">
                            <w:pPr>
                              <w:ind w:left="720" w:firstLine="720"/>
                              <w:rPr>
                                <w:rFonts w:ascii="Century Gothic" w:hAnsi="Century Gothic"/>
                                <w:szCs w:val="20"/>
                                <w:lang w:val="es-ES"/>
                              </w:rPr>
                            </w:pPr>
                          </w:p>
                          <w:p w:rsidR="009C22C7" w:rsidRDefault="009C22C7" w:rsidP="00C2004E">
                            <w:pPr>
                              <w:ind w:left="720" w:firstLine="720"/>
                              <w:rPr>
                                <w:rFonts w:ascii="Century Gothic" w:hAnsi="Century Gothic"/>
                                <w:szCs w:val="20"/>
                                <w:lang w:val="es-ES"/>
                              </w:rPr>
                            </w:pPr>
                            <w:r w:rsidRPr="006E6FC4">
                              <w:rPr>
                                <w:rFonts w:ascii="Century Gothic" w:hAnsi="Century Gothic"/>
                                <w:szCs w:val="20"/>
                                <w:lang w:val="es-ES"/>
                              </w:rPr>
                              <w:t>Fecha d</w:t>
                            </w:r>
                            <w:r w:rsidR="001077EE">
                              <w:rPr>
                                <w:rFonts w:ascii="Century Gothic" w:hAnsi="Century Gothic"/>
                                <w:szCs w:val="20"/>
                                <w:lang w:val="es-ES"/>
                              </w:rPr>
                              <w:t>e a</w:t>
                            </w:r>
                            <w:r w:rsidR="00F047D5">
                              <w:rPr>
                                <w:rFonts w:ascii="Century Gothic" w:hAnsi="Century Gothic"/>
                                <w:szCs w:val="20"/>
                                <w:lang w:val="es-ES"/>
                              </w:rPr>
                              <w:t>ctualización y/o revisión: 30/06</w:t>
                            </w:r>
                            <w:r w:rsidR="00C2004E">
                              <w:rPr>
                                <w:rFonts w:ascii="Century Gothic" w:hAnsi="Century Gothic"/>
                                <w:szCs w:val="20"/>
                                <w:lang w:val="es-ES"/>
                              </w:rPr>
                              <w:t>/2016</w:t>
                            </w:r>
                          </w:p>
                          <w:p w:rsidR="00F230B4" w:rsidRPr="00F230B4" w:rsidRDefault="00F230B4" w:rsidP="00F230B4">
                            <w:pPr>
                              <w:ind w:left="720" w:firstLine="720"/>
                              <w:rPr>
                                <w:rFonts w:ascii="Century Gothic" w:hAnsi="Century Gothic"/>
                                <w:sz w:val="18"/>
                                <w:szCs w:val="20"/>
                              </w:rPr>
                            </w:pPr>
                            <w:r w:rsidRPr="00F230B4">
                              <w:rPr>
                                <w:rFonts w:ascii="Century Gothic" w:hAnsi="Century Gothic"/>
                                <w:sz w:val="18"/>
                                <w:szCs w:val="20"/>
                              </w:rPr>
                              <w:t xml:space="preserve">Encargado o responsable de la información: 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szCs w:val="20"/>
                              </w:rPr>
                              <w:t>ESTA SECRETARÍA NO GENERA</w:t>
                            </w:r>
                            <w:r w:rsidRPr="00F230B4">
                              <w:rPr>
                                <w:rFonts w:ascii="Century Gothic" w:hAnsi="Century Gothic"/>
                                <w:sz w:val="18"/>
                                <w:szCs w:val="20"/>
                              </w:rPr>
                              <w:t xml:space="preserve"> INFORMACIÓN</w:t>
                            </w:r>
                            <w:r w:rsidR="00685927">
                              <w:rPr>
                                <w:rFonts w:ascii="Century Gothic" w:hAnsi="Century Gothic"/>
                                <w:sz w:val="18"/>
                                <w:szCs w:val="20"/>
                              </w:rPr>
                              <w:t xml:space="preserve"> PARA EST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szCs w:val="20"/>
                              </w:rPr>
                              <w:t>E RUBRO</w:t>
                            </w:r>
                          </w:p>
                          <w:p w:rsidR="00F230B4" w:rsidRPr="006E6FC4" w:rsidRDefault="00F230B4" w:rsidP="009C22C7">
                            <w:pPr>
                              <w:ind w:left="720" w:firstLine="720"/>
                              <w:rPr>
                                <w:rFonts w:ascii="Century Gothic" w:hAnsi="Century Gothic" w:cs="Century Gothic"/>
                                <w:szCs w:val="20"/>
                              </w:rPr>
                            </w:pPr>
                          </w:p>
                          <w:p w:rsidR="009C22C7" w:rsidRDefault="009C22C7" w:rsidP="009C22C7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B3F554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.5pt;margin-top:16.5pt;width:573.75pt;height:90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" stroked="f">
                <v:textbox>
                  <w:txbxContent>
                    <w:p w:rsidR="00C2004E" w:rsidRDefault="00C2004E" w:rsidP="009C22C7">
                      <w:pPr>
                        <w:ind w:left="720" w:firstLine="720"/>
                        <w:rPr>
                          <w:rFonts w:ascii="Century Gothic" w:hAnsi="Century Gothic"/>
                          <w:szCs w:val="20"/>
                          <w:lang w:val="es-ES"/>
                        </w:rPr>
                      </w:pPr>
                    </w:p>
                    <w:p w:rsidR="009C22C7" w:rsidRDefault="009C22C7" w:rsidP="00C2004E">
                      <w:pPr>
                        <w:ind w:left="720" w:firstLine="720"/>
                        <w:rPr>
                          <w:rFonts w:ascii="Century Gothic" w:hAnsi="Century Gothic"/>
                          <w:szCs w:val="20"/>
                          <w:lang w:val="es-ES"/>
                        </w:rPr>
                      </w:pPr>
                      <w:r w:rsidRPr="006E6FC4">
                        <w:rPr>
                          <w:rFonts w:ascii="Century Gothic" w:hAnsi="Century Gothic"/>
                          <w:szCs w:val="20"/>
                          <w:lang w:val="es-ES"/>
                        </w:rPr>
                        <w:t>Fecha d</w:t>
                      </w:r>
                      <w:r w:rsidR="001077EE">
                        <w:rPr>
                          <w:rFonts w:ascii="Century Gothic" w:hAnsi="Century Gothic"/>
                          <w:szCs w:val="20"/>
                          <w:lang w:val="es-ES"/>
                        </w:rPr>
                        <w:t>e a</w:t>
                      </w:r>
                      <w:r w:rsidR="00F047D5">
                        <w:rPr>
                          <w:rFonts w:ascii="Century Gothic" w:hAnsi="Century Gothic"/>
                          <w:szCs w:val="20"/>
                          <w:lang w:val="es-ES"/>
                        </w:rPr>
                        <w:t>ctualización y/o revisión: 30/06</w:t>
                      </w:r>
                      <w:r w:rsidR="00C2004E">
                        <w:rPr>
                          <w:rFonts w:ascii="Century Gothic" w:hAnsi="Century Gothic"/>
                          <w:szCs w:val="20"/>
                          <w:lang w:val="es-ES"/>
                        </w:rPr>
                        <w:t>/2016</w:t>
                      </w:r>
                    </w:p>
                    <w:p w:rsidR="00F230B4" w:rsidRPr="00F230B4" w:rsidRDefault="00F230B4" w:rsidP="00F230B4">
                      <w:pPr>
                        <w:ind w:left="720" w:firstLine="720"/>
                        <w:rPr>
                          <w:rFonts w:ascii="Century Gothic" w:hAnsi="Century Gothic"/>
                          <w:sz w:val="18"/>
                          <w:szCs w:val="20"/>
                        </w:rPr>
                      </w:pPr>
                      <w:r w:rsidRPr="00F230B4">
                        <w:rPr>
                          <w:rFonts w:ascii="Century Gothic" w:hAnsi="Century Gothic"/>
                          <w:sz w:val="18"/>
                          <w:szCs w:val="20"/>
                        </w:rPr>
                        <w:t xml:space="preserve">Encargado o responsable de la información: </w:t>
                      </w:r>
                      <w:r>
                        <w:rPr>
                          <w:rFonts w:ascii="Century Gothic" w:hAnsi="Century Gothic"/>
                          <w:sz w:val="18"/>
                          <w:szCs w:val="20"/>
                        </w:rPr>
                        <w:t>ESTA SECRETARÍA NO GENERA</w:t>
                      </w:r>
                      <w:r w:rsidRPr="00F230B4">
                        <w:rPr>
                          <w:rFonts w:ascii="Century Gothic" w:hAnsi="Century Gothic"/>
                          <w:sz w:val="18"/>
                          <w:szCs w:val="20"/>
                        </w:rPr>
                        <w:t xml:space="preserve"> INFORMACIÓN</w:t>
                      </w:r>
                      <w:r w:rsidR="00685927">
                        <w:rPr>
                          <w:rFonts w:ascii="Century Gothic" w:hAnsi="Century Gothic"/>
                          <w:sz w:val="18"/>
                          <w:szCs w:val="20"/>
                        </w:rPr>
                        <w:t xml:space="preserve"> PARA EST</w:t>
                      </w:r>
                      <w:r>
                        <w:rPr>
                          <w:rFonts w:ascii="Century Gothic" w:hAnsi="Century Gothic"/>
                          <w:sz w:val="18"/>
                          <w:szCs w:val="20"/>
                        </w:rPr>
                        <w:t>E RUBRO</w:t>
                      </w:r>
                    </w:p>
                    <w:p w:rsidR="00F230B4" w:rsidRPr="006E6FC4" w:rsidRDefault="00F230B4" w:rsidP="009C22C7">
                      <w:pPr>
                        <w:ind w:left="720" w:firstLine="720"/>
                        <w:rPr>
                          <w:rFonts w:ascii="Century Gothic" w:hAnsi="Century Gothic" w:cs="Century Gothic"/>
                          <w:szCs w:val="20"/>
                        </w:rPr>
                      </w:pPr>
                    </w:p>
                    <w:p w:rsidR="009C22C7" w:rsidRDefault="009C22C7" w:rsidP="009C22C7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2004E" w:rsidRDefault="00C2004E" w:rsidP="00EB246A">
      <w:pPr>
        <w:rPr>
          <w:rFonts w:ascii="Times New Roman" w:hAnsi="Times New Roman"/>
          <w:sz w:val="20"/>
          <w:szCs w:val="20"/>
        </w:rPr>
      </w:pPr>
    </w:p>
    <w:p w:rsidR="00C2004E" w:rsidRPr="00C2004E" w:rsidRDefault="00C2004E" w:rsidP="00C2004E">
      <w:pPr>
        <w:rPr>
          <w:rFonts w:ascii="Times New Roman" w:hAnsi="Times New Roman"/>
          <w:sz w:val="20"/>
          <w:szCs w:val="20"/>
        </w:rPr>
      </w:pPr>
    </w:p>
    <w:p w:rsidR="00C2004E" w:rsidRPr="00C2004E" w:rsidRDefault="00C2004E" w:rsidP="00C2004E">
      <w:pPr>
        <w:rPr>
          <w:rFonts w:ascii="Times New Roman" w:hAnsi="Times New Roman"/>
          <w:sz w:val="20"/>
          <w:szCs w:val="20"/>
        </w:rPr>
      </w:pPr>
    </w:p>
    <w:p w:rsidR="00C2004E" w:rsidRPr="00C2004E" w:rsidRDefault="00C2004E" w:rsidP="00C2004E">
      <w:pPr>
        <w:rPr>
          <w:rFonts w:ascii="Times New Roman" w:hAnsi="Times New Roman"/>
          <w:sz w:val="20"/>
          <w:szCs w:val="20"/>
        </w:rPr>
      </w:pPr>
    </w:p>
    <w:p w:rsidR="00C2004E" w:rsidRPr="00C2004E" w:rsidRDefault="00C2004E" w:rsidP="00C2004E">
      <w:pPr>
        <w:rPr>
          <w:rFonts w:ascii="Times New Roman" w:hAnsi="Times New Roman"/>
          <w:sz w:val="20"/>
          <w:szCs w:val="20"/>
        </w:rPr>
      </w:pPr>
      <w:r w:rsidRPr="00C2004E">
        <w:rPr>
          <w:rFonts w:ascii="Times New Roman" w:hAnsi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04D97DD8" wp14:editId="26BD6EF5">
                <wp:simplePos x="0" y="0"/>
                <wp:positionH relativeFrom="margin">
                  <wp:posOffset>981075</wp:posOffset>
                </wp:positionH>
                <wp:positionV relativeFrom="paragraph">
                  <wp:posOffset>7620</wp:posOffset>
                </wp:positionV>
                <wp:extent cx="6694170" cy="738505"/>
                <wp:effectExtent l="0" t="0" r="0" b="4445"/>
                <wp:wrapNone/>
                <wp:docPr id="1" name="Grupo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94170" cy="738505"/>
                          <a:chOff x="0" y="0"/>
                          <a:chExt cx="6694785" cy="738664"/>
                        </a:xfrm>
                      </wpg:grpSpPr>
                      <wps:wsp>
                        <wps:cNvPr id="4" name="Rectángulo 4"/>
                        <wps:cNvSpPr/>
                        <wps:spPr>
                          <a:xfrm>
                            <a:off x="4471539" y="0"/>
                            <a:ext cx="2223246" cy="738664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C2004E" w:rsidRDefault="00C2004E" w:rsidP="00C2004E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 xml:space="preserve">844-411-9500 </w:t>
                              </w:r>
                            </w:p>
                            <w:p w:rsidR="00C2004E" w:rsidRDefault="00C2004E" w:rsidP="00C2004E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>Castelar y General Cepeda s/n</w:t>
                              </w:r>
                            </w:p>
                            <w:p w:rsidR="00C2004E" w:rsidRDefault="00C2004E" w:rsidP="00C2004E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>Zona Centro</w:t>
                              </w:r>
                            </w:p>
                            <w:p w:rsidR="00C2004E" w:rsidRDefault="00C2004E" w:rsidP="00C2004E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 xml:space="preserve">Saltillo, Coahuila 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>c.p.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 xml:space="preserve"> 25000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5" name="Imagen 5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9808"/>
                            <a:ext cx="2479414" cy="715293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4D97DD8" id="Grupo 14" o:spid="_x0000_s1027" style="position:absolute;margin-left:77.25pt;margin-top:.6pt;width:527.1pt;height:58.15pt;z-index:251659776;mso-position-horizontal-relative:margin" coordsize="66947,73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">
                <v:rect id="Rectángulo 4" o:spid="_x0000_s1028" style="position:absolute;left:44715;width:22232;height:73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61sQcIA&#10;AADaAAAADwAAAGRycy9kb3ducmV2LnhtbESP0YrCMBRE3xf8h3AFXxZNFXG1axTRFapvdv2Aa3O3&#10;rTY3pclq/XsjCD4OM3OGmS9bU4krNa60rGA4iEAQZ1aXnCs4/m77UxDOI2usLJOCOzlYLjofc4y1&#10;vfGBrqnPRYCwi1FB4X0dS+myggy6ga2Jg/dnG4M+yCaXusFbgJtKjqJoIg2WHBYKrGldUHZJ/42C&#10;3X68P64Teb7Mys1n8pVG8jT5UarXbVffIDy1/h1+tROtYAzPK+EG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rWxBwgAAANoAAAAPAAAAAAAAAAAAAAAAAJgCAABkcnMvZG93&#10;bnJldi54bWxQSwUGAAAAAAQABAD1AAAAhwMAAAAA&#10;" filled="f" stroked="f">
                  <v:textbox style="mso-fit-shape-to-text:t">
                    <w:txbxContent>
                      <w:p w:rsidR="00C2004E" w:rsidRDefault="00C2004E" w:rsidP="00C2004E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t xml:space="preserve">844-411-9500 </w:t>
                        </w:r>
                      </w:p>
                      <w:p w:rsidR="00C2004E" w:rsidRDefault="00C2004E" w:rsidP="00C2004E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t>Castelar y General Cepeda s/n</w:t>
                        </w:r>
                      </w:p>
                      <w:p w:rsidR="00C2004E" w:rsidRDefault="00C2004E" w:rsidP="00C2004E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t>Zona Centro</w:t>
                        </w:r>
                      </w:p>
                      <w:p w:rsidR="00C2004E" w:rsidRDefault="00C2004E" w:rsidP="00C2004E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t xml:space="preserve">Saltillo, Coahuila </w:t>
                        </w:r>
                        <w:proofErr w:type="spellStart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t>c.p.</w:t>
                        </w:r>
                        <w:proofErr w:type="spellEnd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t xml:space="preserve"> 25000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5" o:spid="_x0000_s1029" type="#_x0000_t75" style="position:absolute;top:98;width:24794;height:71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pC+9fBAAAA2gAAAA8AAABkcnMvZG93bnJldi54bWxEj0GLwjAUhO/C/ofwFrzImqooa9coUhW8&#10;Wnvw+GiebdfmpTSxdv/9RhA8DjPzDbPa9KYWHbWusqxgMo5AEOdWV1woyM6Hr28QziNrrC2Tgj9y&#10;sFl/DFYYa/vgE3WpL0SAsItRQel9E0vp8pIMurFtiIN3ta1BH2RbSN3iI8BNLadRtJAGKw4LJTaU&#10;lJTf0rsJlGVad7vfRu+T4yjJLtPbLJlnSg0/++0PCE+9f4df7aNWMIfnlXAD5Po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pC+9fBAAAA2gAAAA8AAAAAAAAAAAAAAAAAnwIA&#10;AGRycy9kb3ducmV2LnhtbFBLBQYAAAAABAAEAPcAAACNAwAAAAA=&#10;">
                  <v:imagedata r:id="rId7" o:title=""/>
                  <v:path arrowok="t"/>
                </v:shape>
                <w10:wrap anchorx="margin"/>
              </v:group>
            </w:pict>
          </mc:Fallback>
        </mc:AlternateContent>
      </w:r>
    </w:p>
    <w:p w:rsidR="00C2004E" w:rsidRDefault="00C2004E" w:rsidP="00C2004E">
      <w:pPr>
        <w:rPr>
          <w:rFonts w:ascii="Times New Roman" w:hAnsi="Times New Roman"/>
          <w:sz w:val="20"/>
          <w:szCs w:val="20"/>
        </w:rPr>
      </w:pPr>
    </w:p>
    <w:p w:rsidR="009C22C7" w:rsidRPr="00C2004E" w:rsidRDefault="00C2004E" w:rsidP="00C2004E">
      <w:pPr>
        <w:tabs>
          <w:tab w:val="left" w:pos="9090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</w:p>
    <w:sectPr w:rsidR="009C22C7" w:rsidRPr="00C2004E">
      <w:type w:val="continuous"/>
      <w:pgSz w:w="12260" w:h="10780" w:orient="landscape"/>
      <w:pgMar w:top="-20" w:right="100" w:bottom="280" w:left="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AD2"/>
    <w:rsid w:val="000244AC"/>
    <w:rsid w:val="00046140"/>
    <w:rsid w:val="0009541A"/>
    <w:rsid w:val="000D5908"/>
    <w:rsid w:val="001077EE"/>
    <w:rsid w:val="00132821"/>
    <w:rsid w:val="00182FFC"/>
    <w:rsid w:val="001F73EE"/>
    <w:rsid w:val="002073C6"/>
    <w:rsid w:val="00223C28"/>
    <w:rsid w:val="002861B2"/>
    <w:rsid w:val="002A7B06"/>
    <w:rsid w:val="00331C55"/>
    <w:rsid w:val="0035496C"/>
    <w:rsid w:val="00393BF3"/>
    <w:rsid w:val="003950A7"/>
    <w:rsid w:val="003A4704"/>
    <w:rsid w:val="003C30FB"/>
    <w:rsid w:val="003D58FB"/>
    <w:rsid w:val="004749D2"/>
    <w:rsid w:val="004B70D1"/>
    <w:rsid w:val="004D5E04"/>
    <w:rsid w:val="004F1E40"/>
    <w:rsid w:val="00514BA6"/>
    <w:rsid w:val="00537D5A"/>
    <w:rsid w:val="00581763"/>
    <w:rsid w:val="005F34A8"/>
    <w:rsid w:val="00646AD2"/>
    <w:rsid w:val="00685927"/>
    <w:rsid w:val="006E012E"/>
    <w:rsid w:val="007419F1"/>
    <w:rsid w:val="00760440"/>
    <w:rsid w:val="00785551"/>
    <w:rsid w:val="00793895"/>
    <w:rsid w:val="007A4145"/>
    <w:rsid w:val="007A772A"/>
    <w:rsid w:val="007B095D"/>
    <w:rsid w:val="00812514"/>
    <w:rsid w:val="00833B7A"/>
    <w:rsid w:val="008D4AB5"/>
    <w:rsid w:val="00905534"/>
    <w:rsid w:val="009312C8"/>
    <w:rsid w:val="009A0E23"/>
    <w:rsid w:val="009A3BDB"/>
    <w:rsid w:val="009B46EC"/>
    <w:rsid w:val="009C22C7"/>
    <w:rsid w:val="009C2F47"/>
    <w:rsid w:val="009D56DA"/>
    <w:rsid w:val="00A81132"/>
    <w:rsid w:val="00AA7372"/>
    <w:rsid w:val="00AC213A"/>
    <w:rsid w:val="00AD18FC"/>
    <w:rsid w:val="00AE71D4"/>
    <w:rsid w:val="00B14D99"/>
    <w:rsid w:val="00B25112"/>
    <w:rsid w:val="00B31ABE"/>
    <w:rsid w:val="00B40329"/>
    <w:rsid w:val="00B46D76"/>
    <w:rsid w:val="00B51A8E"/>
    <w:rsid w:val="00C2004E"/>
    <w:rsid w:val="00C51208"/>
    <w:rsid w:val="00CB014F"/>
    <w:rsid w:val="00CF3A77"/>
    <w:rsid w:val="00D770A8"/>
    <w:rsid w:val="00DD016F"/>
    <w:rsid w:val="00E65F45"/>
    <w:rsid w:val="00E759AC"/>
    <w:rsid w:val="00EB246A"/>
    <w:rsid w:val="00EC288C"/>
    <w:rsid w:val="00F047D5"/>
    <w:rsid w:val="00F07016"/>
    <w:rsid w:val="00F144F0"/>
    <w:rsid w:val="00F160F4"/>
    <w:rsid w:val="00F230B4"/>
    <w:rsid w:val="00F37824"/>
    <w:rsid w:val="00F670AC"/>
    <w:rsid w:val="00FA7C27"/>
    <w:rsid w:val="00FC2E44"/>
    <w:rsid w:val="00FD3103"/>
    <w:rsid w:val="00FE0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880C4B81-4D47-43E5-8E3D-ABB5865AF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B2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EB246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4B70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ennegrita">
    <w:name w:val="Strong"/>
    <w:uiPriority w:val="22"/>
    <w:qFormat/>
    <w:rsid w:val="000244AC"/>
    <w:rPr>
      <w:rFonts w:cs="Times New Roman"/>
      <w:b/>
    </w:rPr>
  </w:style>
  <w:style w:type="character" w:styleId="Hipervnculo">
    <w:name w:val="Hyperlink"/>
    <w:basedOn w:val="Fuentedeprrafopredeter"/>
    <w:uiPriority w:val="99"/>
    <w:unhideWhenUsed/>
    <w:rsid w:val="001F73E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2004E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5643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www.sefincoahuila.gob.mx/sistemas/transparencia/principal.php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103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DPI – 12/09/2000-09-12</vt:lpstr>
    </vt:vector>
  </TitlesOfParts>
  <Company>Hewlett-Packard Company</Company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DPI – 12/09/2000-09-12</dc:title>
  <dc:subject/>
  <dc:creator>Tesoreria General</dc:creator>
  <cp:keywords/>
  <dc:description/>
  <cp:lastModifiedBy>Sln Robles J</cp:lastModifiedBy>
  <cp:revision>22</cp:revision>
  <cp:lastPrinted>2013-09-10T18:41:00Z</cp:lastPrinted>
  <dcterms:created xsi:type="dcterms:W3CDTF">2015-02-26T16:45:00Z</dcterms:created>
  <dcterms:modified xsi:type="dcterms:W3CDTF">2016-06-17T19:54:00Z</dcterms:modified>
</cp:coreProperties>
</file>