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DF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8869DF">
        <w:rPr>
          <w:rFonts w:ascii="Century Gothic" w:hAnsi="Century Gothic"/>
        </w:rPr>
        <w:t xml:space="preserve"> </w:t>
      </w:r>
      <w:r w:rsidR="00D93E46" w:rsidRPr="00D93E46">
        <w:rPr>
          <w:rFonts w:ascii="Century Gothic" w:hAnsi="Century Gothic"/>
          <w:noProof/>
        </w:rPr>
        <w:drawing>
          <wp:inline distT="0" distB="0" distL="0" distR="0" wp14:anchorId="5D1D2918" wp14:editId="42BE6665">
            <wp:extent cx="6311265" cy="732790"/>
            <wp:effectExtent l="0" t="0" r="0" b="0"/>
            <wp:docPr id="12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9DF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8869DF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8869DF" w:rsidRPr="00E60B8B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y Protección de Datos Personales para el Estado de </w:t>
      </w:r>
      <w:proofErr w:type="gramStart"/>
      <w:r w:rsidRPr="00E60B8B">
        <w:rPr>
          <w:rFonts w:ascii="Century Gothic" w:hAnsi="Century Gothic"/>
        </w:rPr>
        <w:t xml:space="preserve">Coahuila  </w:t>
      </w:r>
      <w:r>
        <w:rPr>
          <w:rFonts w:ascii="Century Gothic" w:hAnsi="Century Gothic"/>
        </w:rPr>
        <w:t>de</w:t>
      </w:r>
      <w:proofErr w:type="gramEnd"/>
      <w:r>
        <w:rPr>
          <w:rFonts w:ascii="Century Gothic" w:hAnsi="Century Gothic"/>
        </w:rPr>
        <w:t xml:space="preserve"> Zaragoza </w:t>
      </w:r>
      <w:r w:rsidRPr="00E60B8B">
        <w:rPr>
          <w:rFonts w:ascii="Century Gothic" w:hAnsi="Century Gothic"/>
        </w:rPr>
        <w:t>no aplica, por no encontrarse dentro del objeto y funciones de ésta Secretaría.</w:t>
      </w:r>
    </w:p>
    <w:p w:rsidR="008869DF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8869DF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Si no que corresponde </w:t>
      </w:r>
      <w:r>
        <w:rPr>
          <w:rFonts w:ascii="Century Gothic" w:hAnsi="Century Gothic"/>
        </w:rPr>
        <w:t>a la Unidad de Comunicación Social del Ejecutivo Estatal</w:t>
      </w:r>
      <w:r w:rsidRPr="00E60B8B">
        <w:rPr>
          <w:rFonts w:ascii="Century Gothic" w:hAnsi="Century Gothic"/>
        </w:rPr>
        <w:t xml:space="preserve">, por tratarse de atribuciones inherentes a </w:t>
      </w:r>
      <w:r>
        <w:rPr>
          <w:rFonts w:ascii="Century Gothic" w:hAnsi="Century Gothic"/>
        </w:rPr>
        <w:t>la misma,</w:t>
      </w:r>
      <w:r w:rsidRPr="00E60B8B">
        <w:rPr>
          <w:rFonts w:ascii="Century Gothic" w:hAnsi="Century Gothic"/>
        </w:rPr>
        <w:t xml:space="preserve"> lo anterior de conformidad a la Ley Orgánica de la Administración Pú</w:t>
      </w:r>
      <w:bookmarkStart w:id="0" w:name="_GoBack"/>
      <w:bookmarkEnd w:id="0"/>
      <w:r w:rsidRPr="00E60B8B">
        <w:rPr>
          <w:rFonts w:ascii="Century Gothic" w:hAnsi="Century Gothic"/>
        </w:rPr>
        <w:t>blica Estatal</w:t>
      </w:r>
      <w:r>
        <w:rPr>
          <w:rFonts w:ascii="Century Gothic" w:hAnsi="Century Gothic"/>
        </w:rPr>
        <w:t>.</w:t>
      </w:r>
    </w:p>
    <w:p w:rsidR="002E4AEF" w:rsidRDefault="002E4AE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EB246A" w:rsidRPr="00D93E46" w:rsidRDefault="00D93E46" w:rsidP="00D93E46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D93E46">
        <w:rPr>
          <w:rStyle w:val="Hipervnculo"/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22D322B" wp14:editId="3AEA565E">
                <wp:simplePos x="0" y="0"/>
                <wp:positionH relativeFrom="column">
                  <wp:posOffset>885825</wp:posOffset>
                </wp:positionH>
                <wp:positionV relativeFrom="paragraph">
                  <wp:posOffset>1909855</wp:posOffset>
                </wp:positionV>
                <wp:extent cx="6694785" cy="738664"/>
                <wp:effectExtent l="0" t="0" r="0" b="4445"/>
                <wp:wrapNone/>
                <wp:docPr id="1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785" cy="738664"/>
                          <a:chOff x="0" y="0"/>
                          <a:chExt cx="6694785" cy="738664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4471539" y="0"/>
                            <a:ext cx="2223246" cy="738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3E46" w:rsidRDefault="00D93E46" w:rsidP="00D93E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844-411-9500 </w:t>
                              </w:r>
                            </w:p>
                            <w:p w:rsidR="00D93E46" w:rsidRDefault="00D93E46" w:rsidP="00D93E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Castelar y General Cepeda s/n</w:t>
                              </w:r>
                            </w:p>
                            <w:p w:rsidR="00D93E46" w:rsidRDefault="00D93E46" w:rsidP="00D93E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Zona Centro</w:t>
                              </w:r>
                            </w:p>
                            <w:p w:rsidR="00D93E46" w:rsidRDefault="00D93E46" w:rsidP="00D93E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Saltillo, Coahuila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c.p.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25000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808"/>
                            <a:ext cx="2479414" cy="7152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2D322B" id="Grupo 14" o:spid="_x0000_s1026" style="position:absolute;left:0;text-align:left;margin-left:69.75pt;margin-top:150.4pt;width:527.15pt;height:58.15pt;z-index:251659776" coordsize="66947,7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">
                <v:rect id="Rectángulo 4" o:spid="_x0000_s1027" style="position:absolute;left:44715;width:22232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D93E46" w:rsidRDefault="00D93E46" w:rsidP="00D93E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844-411-9500 </w:t>
                        </w:r>
                      </w:p>
                      <w:p w:rsidR="00D93E46" w:rsidRDefault="00D93E46" w:rsidP="00D93E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Castelar y General Cepeda s/n</w:t>
                        </w:r>
                      </w:p>
                      <w:p w:rsidR="00D93E46" w:rsidRDefault="00D93E46" w:rsidP="00D93E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Zona Centro</w:t>
                        </w:r>
                      </w:p>
                      <w:p w:rsidR="00D93E46" w:rsidRDefault="00D93E46" w:rsidP="00D93E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Saltillo, Coahuila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c.p.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25000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8" type="#_x0000_t75" style="position:absolute;top:98;width:24794;height: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+9fBAAAA2gAAAA8AAABkcnMvZG93bnJldi54bWxEj0GLwjAUhO/C/ofwFrzImqooa9coUhW8&#10;Wnvw+GiebdfmpTSxdv/9RhA8DjPzDbPa9KYWHbWusqxgMo5AEOdWV1woyM6Hr28QziNrrC2Tgj9y&#10;sFl/DFYYa/vgE3WpL0SAsItRQel9E0vp8pIMurFtiIN3ta1BH2RbSN3iI8BNLadRtJAGKw4LJTaU&#10;lJTf0rsJlGVad7vfRu+T4yjJLtPbLJlnSg0/++0PCE+9f4df7aNWMIfnlX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C+9f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="002E4AEF">
        <w:rPr>
          <w:rFonts w:ascii="Century Gothic" w:hAnsi="Century Gothic"/>
        </w:rPr>
        <w:t>Sin embargo, d</w:t>
      </w:r>
      <w:r w:rsidR="002E4AEF" w:rsidRPr="002E4AEF">
        <w:rPr>
          <w:rFonts w:ascii="Century Gothic" w:hAnsi="Century Gothic"/>
        </w:rPr>
        <w:t xml:space="preserve">icha información podrá consultarse accediendo al siguiente link: </w:t>
      </w:r>
      <w:hyperlink r:id="rId7" w:history="1">
        <w:r w:rsidR="002E4AEF" w:rsidRPr="00D93E46">
          <w:rPr>
            <w:rStyle w:val="Hipervnculo"/>
            <w:rFonts w:ascii="Century Gothic" w:hAnsi="Century Gothic"/>
          </w:rPr>
          <w:t>http://www.sefincoahuila.gob.mx/sistemas/transparencia/principal.php</w:t>
        </w:r>
      </w:hyperlink>
      <w:r w:rsidR="002E4AEF">
        <w:rPr>
          <w:rFonts w:ascii="Century Gothic" w:hAnsi="Century Gothic"/>
        </w:rPr>
        <w:t xml:space="preserve"> </w:t>
      </w:r>
      <w:r w:rsidR="00DC33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2ED8F" wp14:editId="499088BA">
                <wp:simplePos x="0" y="0"/>
                <wp:positionH relativeFrom="column">
                  <wp:posOffset>19050</wp:posOffset>
                </wp:positionH>
                <wp:positionV relativeFrom="paragraph">
                  <wp:posOffset>616585</wp:posOffset>
                </wp:positionV>
                <wp:extent cx="7591425" cy="8191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9DF" w:rsidRDefault="008869DF" w:rsidP="008869DF">
                            <w:pPr>
                              <w:ind w:left="720" w:firstLine="720"/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</w:pPr>
                            <w:r w:rsidRPr="006E6FC4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Fecha d</w:t>
                            </w:r>
                            <w:r w:rsidR="00295D55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e a</w:t>
                            </w:r>
                            <w:r w:rsidR="008C2FF5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ctualización y/o revisión: 30/06</w:t>
                            </w:r>
                            <w:r w:rsidR="00D93E46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/2016</w:t>
                            </w:r>
                          </w:p>
                          <w:p w:rsidR="00DC33F8" w:rsidRDefault="00DC33F8" w:rsidP="00DC33F8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Encargado o responsable de la información: ESTA SECRETARÍA</w:t>
                            </w:r>
                            <w:r w:rsidR="00530847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NO GENERA INFORMACIÓN PARA EST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 RUBRO</w:t>
                            </w:r>
                          </w:p>
                          <w:p w:rsidR="00DC33F8" w:rsidRPr="006E6FC4" w:rsidRDefault="00DC33F8" w:rsidP="008869DF">
                            <w:pPr>
                              <w:ind w:left="720" w:firstLine="720"/>
                              <w:rPr>
                                <w:rFonts w:ascii="Century Gothic" w:hAnsi="Century Gothic" w:cs="Century Gothic"/>
                                <w:szCs w:val="20"/>
                              </w:rPr>
                            </w:pPr>
                          </w:p>
                          <w:p w:rsidR="008869DF" w:rsidRDefault="008869DF" w:rsidP="008869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ED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1.5pt;margin-top:48.55pt;width:597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NkhA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" stroked="f">
                <v:textbox>
                  <w:txbxContent>
                    <w:p w:rsidR="008869DF" w:rsidRDefault="008869DF" w:rsidP="008869DF">
                      <w:pPr>
                        <w:ind w:left="720" w:firstLine="720"/>
                        <w:rPr>
                          <w:rFonts w:ascii="Century Gothic" w:hAnsi="Century Gothic"/>
                          <w:szCs w:val="20"/>
                          <w:lang w:val="es-ES"/>
                        </w:rPr>
                      </w:pPr>
                      <w:r w:rsidRPr="006E6FC4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Fecha d</w:t>
                      </w:r>
                      <w:r w:rsidR="00295D55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e a</w:t>
                      </w:r>
                      <w:r w:rsidR="008C2FF5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ctualización y/o revisión: 30/06</w:t>
                      </w:r>
                      <w:r w:rsidR="00D93E46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/2016</w:t>
                      </w:r>
                    </w:p>
                    <w:p w:rsidR="00DC33F8" w:rsidRDefault="00DC33F8" w:rsidP="00DC33F8">
                      <w:pPr>
                        <w:ind w:left="720" w:firstLine="720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Encargado o responsable de la información: ESTA SECRETARÍA</w:t>
                      </w:r>
                      <w:r w:rsidR="00530847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NO GENERA INFORMACIÓN PARA EST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 RUBRO</w:t>
                      </w:r>
                    </w:p>
                    <w:p w:rsidR="00DC33F8" w:rsidRPr="006E6FC4" w:rsidRDefault="00DC33F8" w:rsidP="008869DF">
                      <w:pPr>
                        <w:ind w:left="720" w:firstLine="720"/>
                        <w:rPr>
                          <w:rFonts w:ascii="Century Gothic" w:hAnsi="Century Gothic" w:cs="Century Gothic"/>
                          <w:szCs w:val="20"/>
                        </w:rPr>
                      </w:pPr>
                    </w:p>
                    <w:p w:rsidR="008869DF" w:rsidRDefault="008869DF" w:rsidP="008869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246A" w:rsidRPr="00D93E46" w:rsidSect="008869DF">
      <w:type w:val="continuous"/>
      <w:pgSz w:w="12260" w:h="10780" w:orient="landscape"/>
      <w:pgMar w:top="-426" w:right="10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2"/>
    <w:rsid w:val="000244AC"/>
    <w:rsid w:val="00046140"/>
    <w:rsid w:val="000754A3"/>
    <w:rsid w:val="0013206C"/>
    <w:rsid w:val="00132821"/>
    <w:rsid w:val="00182FFC"/>
    <w:rsid w:val="00206570"/>
    <w:rsid w:val="002073C6"/>
    <w:rsid w:val="00211D4C"/>
    <w:rsid w:val="00223C28"/>
    <w:rsid w:val="002861B2"/>
    <w:rsid w:val="00295D55"/>
    <w:rsid w:val="002A7B06"/>
    <w:rsid w:val="002D1D97"/>
    <w:rsid w:val="002E4AEF"/>
    <w:rsid w:val="002F6B77"/>
    <w:rsid w:val="0032147C"/>
    <w:rsid w:val="00331C55"/>
    <w:rsid w:val="0035496C"/>
    <w:rsid w:val="00393BF3"/>
    <w:rsid w:val="003A4704"/>
    <w:rsid w:val="003C30FB"/>
    <w:rsid w:val="003D58FB"/>
    <w:rsid w:val="004749D2"/>
    <w:rsid w:val="004B70D1"/>
    <w:rsid w:val="004D5E04"/>
    <w:rsid w:val="004F1E40"/>
    <w:rsid w:val="00512422"/>
    <w:rsid w:val="00514BA6"/>
    <w:rsid w:val="00530847"/>
    <w:rsid w:val="00537D5A"/>
    <w:rsid w:val="00581763"/>
    <w:rsid w:val="005F34A8"/>
    <w:rsid w:val="00646AD2"/>
    <w:rsid w:val="006E012E"/>
    <w:rsid w:val="006F097D"/>
    <w:rsid w:val="007419F1"/>
    <w:rsid w:val="00785551"/>
    <w:rsid w:val="00793895"/>
    <w:rsid w:val="007B095D"/>
    <w:rsid w:val="00833B7A"/>
    <w:rsid w:val="008869DF"/>
    <w:rsid w:val="008C2FF5"/>
    <w:rsid w:val="00905534"/>
    <w:rsid w:val="009312C8"/>
    <w:rsid w:val="009A0E23"/>
    <w:rsid w:val="009B42D2"/>
    <w:rsid w:val="009B46EC"/>
    <w:rsid w:val="009C2F47"/>
    <w:rsid w:val="009D56DA"/>
    <w:rsid w:val="00A7748E"/>
    <w:rsid w:val="00A81132"/>
    <w:rsid w:val="00AA7372"/>
    <w:rsid w:val="00AC213A"/>
    <w:rsid w:val="00AD18FC"/>
    <w:rsid w:val="00B25757"/>
    <w:rsid w:val="00B310D9"/>
    <w:rsid w:val="00B31ABE"/>
    <w:rsid w:val="00B40329"/>
    <w:rsid w:val="00B90679"/>
    <w:rsid w:val="00BD0D00"/>
    <w:rsid w:val="00CB014F"/>
    <w:rsid w:val="00CF3A77"/>
    <w:rsid w:val="00D042E2"/>
    <w:rsid w:val="00D93E46"/>
    <w:rsid w:val="00DC33F8"/>
    <w:rsid w:val="00E65F45"/>
    <w:rsid w:val="00E759AC"/>
    <w:rsid w:val="00E93ED5"/>
    <w:rsid w:val="00EB246A"/>
    <w:rsid w:val="00F160F4"/>
    <w:rsid w:val="00F6371F"/>
    <w:rsid w:val="00F670AC"/>
    <w:rsid w:val="00FA7C27"/>
    <w:rsid w:val="00FC2E44"/>
    <w:rsid w:val="00FD3103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2E4A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3E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fincoahuila.gob.mx/sistemas/transparencia/principal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Sln Robles J</cp:lastModifiedBy>
  <cp:revision>22</cp:revision>
  <cp:lastPrinted>2013-09-10T18:41:00Z</cp:lastPrinted>
  <dcterms:created xsi:type="dcterms:W3CDTF">2015-02-26T16:41:00Z</dcterms:created>
  <dcterms:modified xsi:type="dcterms:W3CDTF">2016-06-17T16:39:00Z</dcterms:modified>
</cp:coreProperties>
</file>